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2E" w:rsidRDefault="00C7172E" w:rsidP="00C71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 </w:t>
      </w:r>
    </w:p>
    <w:p w:rsidR="00C7172E" w:rsidRPr="00C7172E" w:rsidRDefault="00C7172E" w:rsidP="00C71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приема готовности </w:t>
      </w:r>
      <w:r w:rsidRPr="00C7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общеобразовательного учреждения</w:t>
      </w:r>
    </w:p>
    <w:p w:rsidR="00C7172E" w:rsidRDefault="00C7172E" w:rsidP="00C71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2019– 2020 учебному году</w:t>
      </w:r>
    </w:p>
    <w:p w:rsidR="00C7172E" w:rsidRPr="00C7172E" w:rsidRDefault="00C7172E" w:rsidP="00C71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bookmarkStart w:id="0" w:name="_GoBack"/>
      <w:bookmarkEnd w:id="0"/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августа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</w:t>
      </w: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название    </w:t>
      </w:r>
      <w:r w:rsidRPr="00C717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казенное общеобразовательное учреждение Морская средняя общеобразовательная школа с.Морское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(тип образовательного учреждения)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Адрес__</w:t>
      </w:r>
      <w:r w:rsidRPr="00C717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Дахадаевский район с.Морское ___</w:t>
      </w: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</w:t>
      </w:r>
      <w:r w:rsidRPr="00C717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89286700467______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руководителя </w:t>
      </w:r>
      <w:r w:rsidRPr="00C717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Гасангусейнов Лусен Абдурашидович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производится комиссией в соответствии с постановлением администрации Дахадаевского района № 501 в составе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администрации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Омаров А.А.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управления образованием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Курбанова С.И.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Госпожнадзора Рамазанов Р.А.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здравоохранения Юнусов Г.М.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установлено: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1.Наличие учредительных документов юридического (лица устава, дата выдачи)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утвержденный главой МО «Дахадаевский район»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2.Наличие документов, подтверждающих закрепление за образовательным учреждением собственности учредителя (№ документа, дата выдачи) 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3.Наличие документов на право пользования земельным участком (наименование и № документа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№ 50-р от 27.06.2006г.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4.Наличие лицензии на право ведения образовательной деятельности и оказания платных услуг(№ лицензии, срок действия)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№ 6398 от 02.08.2012г.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5.Режим и форма обучения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занятия с дневной (урочной) формой обучения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6.Наполняемость классов по СН: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 учащихся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7.Фактическое комплектование классов____________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учащихся ______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56</w:t>
      </w: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8.Наличие утвержденного учебного плана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анализа работы за прошедший учебный год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9.Наличие материально-технической базы и оснащение образовательного процесса: общая площадь учреждения 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1420 кв.м</w:t>
      </w: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кол-во специализированных кабинетов: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 </w:t>
      </w: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(кол-во мест, оборудования, готовность к работе, наличие акта разрешения или санитарного паспорта)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2E" w:rsidRPr="00C7172E" w:rsidRDefault="00C7172E" w:rsidP="00C717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Calibri" w:hAnsi="Times New Roman" w:cs="Times New Roman"/>
          <w:sz w:val="24"/>
          <w:szCs w:val="24"/>
          <w:lang w:eastAsia="ru-RU"/>
        </w:rPr>
        <w:t>- кабинет физики:</w:t>
      </w:r>
      <w:r w:rsidRPr="00C7172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имеется</w:t>
      </w:r>
    </w:p>
    <w:p w:rsidR="00C7172E" w:rsidRPr="00C7172E" w:rsidRDefault="00C7172E" w:rsidP="00C717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Calibri" w:hAnsi="Times New Roman" w:cs="Times New Roman"/>
          <w:sz w:val="24"/>
          <w:szCs w:val="24"/>
          <w:lang w:eastAsia="ru-RU"/>
        </w:rPr>
        <w:t>- кабинет истории:</w:t>
      </w:r>
      <w:r w:rsidRPr="00C7172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имеется</w:t>
      </w:r>
    </w:p>
    <w:p w:rsidR="00C7172E" w:rsidRPr="00C7172E" w:rsidRDefault="00C7172E" w:rsidP="00C717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Calibri" w:hAnsi="Times New Roman" w:cs="Times New Roman"/>
          <w:sz w:val="24"/>
          <w:szCs w:val="24"/>
          <w:lang w:eastAsia="ru-RU"/>
        </w:rPr>
        <w:t>- кабинет информатики:</w:t>
      </w:r>
      <w:r w:rsidRPr="00C7172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имеется</w:t>
      </w:r>
    </w:p>
    <w:p w:rsidR="00C7172E" w:rsidRPr="00C7172E" w:rsidRDefault="00C7172E" w:rsidP="00C717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Calibri" w:hAnsi="Times New Roman" w:cs="Times New Roman"/>
          <w:sz w:val="24"/>
          <w:szCs w:val="24"/>
          <w:lang w:eastAsia="ru-RU"/>
        </w:rPr>
        <w:t>- кабинет обслуживающего труда:</w:t>
      </w:r>
      <w:r w:rsidRPr="00C7172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имеется</w:t>
      </w:r>
    </w:p>
    <w:p w:rsidR="00C7172E" w:rsidRPr="00C7172E" w:rsidRDefault="00C7172E" w:rsidP="00C717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C7172E">
        <w:rPr>
          <w:rFonts w:ascii="Times New Roman" w:eastAsia="Calibri" w:hAnsi="Times New Roman" w:cs="Times New Roman"/>
          <w:sz w:val="24"/>
          <w:szCs w:val="24"/>
          <w:lang w:eastAsia="ru-RU"/>
        </w:rPr>
        <w:t>- кабинет информатики:</w:t>
      </w:r>
      <w:r w:rsidRPr="00C7172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имеется</w:t>
      </w:r>
    </w:p>
    <w:p w:rsidR="00C7172E" w:rsidRPr="00C7172E" w:rsidRDefault="00C7172E" w:rsidP="00C717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Calibri" w:hAnsi="Times New Roman" w:cs="Times New Roman"/>
          <w:sz w:val="24"/>
          <w:szCs w:val="24"/>
          <w:lang w:eastAsia="ru-RU"/>
        </w:rPr>
        <w:t>- кабинет ИЗО:</w:t>
      </w:r>
      <w:r w:rsidRPr="00C7172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имеется</w:t>
      </w:r>
    </w:p>
    <w:p w:rsidR="00C7172E" w:rsidRPr="00C7172E" w:rsidRDefault="00C7172E" w:rsidP="00C717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-спортивный зал: </w:t>
      </w:r>
      <w:r w:rsidRPr="00C7172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имеется</w:t>
      </w:r>
      <w:r w:rsidRPr="00C71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10.Обеспечение мебелью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обеспечено</w:t>
      </w: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 приобретено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комплектов.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11.Обеспечние учебниками: для малообеспеченных детей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обеспечены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12.Укомплектованность штатами: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укомплектован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обслуживающий персонал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укомплектован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13.Организация питания(наличие пищеблока,количество мест,оборудование,готовность к работе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 – 20 мест, оборудован.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14.Организация медицинского обслуживания(наличие кабинетов, медперсонала, оснащенность)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15.Выполнение регламентных работ: замеры сопротивления изоляции и электрооборудования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регламентные работы выполнены</w:t>
      </w: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16.Наличие определителя номера телефона,договора на услугу определения номера злонамеренного вызова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 имеется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17.Состояние помещений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удовлетворительное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Теплоснабжения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централизованное водяное отопление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освещенности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удовлетворительное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вентиляции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удовлетворительное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х/г водоснабжения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холодное водоснабжение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18.Состояние: спортивного зала,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нуждается в ремонте крыши и пола.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19.Подготовка учреждения к зиме: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удовлетворительное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20.Выполнение предписаний Роспотребнадзора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выполняются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24.Выполнение предписаний Госпожнадзора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выполняются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25.Заключение комиссии в соответствии санитарным нормам и готовности учреждения к началу нового учебного года. 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Морская СОШ готова к началу нового учебного года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72E" w:rsidRPr="00C7172E" w:rsidRDefault="00C7172E" w:rsidP="00C7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2E" w:rsidRPr="00C7172E" w:rsidRDefault="00C7172E" w:rsidP="00C7172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 Альберт Асадуллаевич</w:t>
      </w:r>
    </w:p>
    <w:p w:rsidR="00C7172E" w:rsidRPr="00C7172E" w:rsidRDefault="00C7172E" w:rsidP="00C7172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Курбанова Сабият Ибрагимовна</w:t>
      </w:r>
    </w:p>
    <w:p w:rsidR="00C7172E" w:rsidRPr="00C7172E" w:rsidRDefault="00C7172E" w:rsidP="00C7172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                                           Рамазанов Рустам </w:t>
      </w:r>
    </w:p>
    <w:p w:rsidR="00C7172E" w:rsidRPr="00C7172E" w:rsidRDefault="00C7172E" w:rsidP="00C7172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                                           Юнусов Гаджиакай Магомедович</w:t>
      </w:r>
    </w:p>
    <w:p w:rsidR="00C7172E" w:rsidRPr="00C7172E" w:rsidRDefault="00C7172E" w:rsidP="00C7172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2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                                           Гасангусейнов Лусен Абдурашидович</w:t>
      </w:r>
    </w:p>
    <w:p w:rsidR="00C7172E" w:rsidRPr="00C7172E" w:rsidRDefault="00C7172E" w:rsidP="00C7172E">
      <w:pPr>
        <w:rPr>
          <w:rFonts w:ascii="Times New Roman" w:eastAsia="Calibri" w:hAnsi="Times New Roman" w:cs="Times New Roman"/>
          <w:sz w:val="24"/>
          <w:szCs w:val="24"/>
        </w:rPr>
      </w:pPr>
    </w:p>
    <w:p w:rsidR="00C7172E" w:rsidRPr="00C7172E" w:rsidRDefault="00C7172E" w:rsidP="00C7172E">
      <w:pPr>
        <w:rPr>
          <w:rFonts w:ascii="Calibri" w:eastAsia="Calibri" w:hAnsi="Calibri" w:cs="Times New Roman"/>
        </w:rPr>
      </w:pPr>
    </w:p>
    <w:p w:rsidR="0056136E" w:rsidRDefault="0056136E"/>
    <w:sectPr w:rsidR="0056136E" w:rsidSect="00C71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2E"/>
    <w:rsid w:val="00021E88"/>
    <w:rsid w:val="00022A2E"/>
    <w:rsid w:val="0002503B"/>
    <w:rsid w:val="0002588D"/>
    <w:rsid w:val="00027511"/>
    <w:rsid w:val="0005660A"/>
    <w:rsid w:val="000631CE"/>
    <w:rsid w:val="0009779D"/>
    <w:rsid w:val="000A264B"/>
    <w:rsid w:val="000E1D8C"/>
    <w:rsid w:val="000E28A8"/>
    <w:rsid w:val="000E2FF7"/>
    <w:rsid w:val="000F427A"/>
    <w:rsid w:val="0011195C"/>
    <w:rsid w:val="0013398A"/>
    <w:rsid w:val="001349CD"/>
    <w:rsid w:val="00134C84"/>
    <w:rsid w:val="001369A5"/>
    <w:rsid w:val="001700C9"/>
    <w:rsid w:val="001779D8"/>
    <w:rsid w:val="001833D4"/>
    <w:rsid w:val="001A5A3F"/>
    <w:rsid w:val="001C4EDF"/>
    <w:rsid w:val="002172B4"/>
    <w:rsid w:val="002505C8"/>
    <w:rsid w:val="00267F2D"/>
    <w:rsid w:val="002940AC"/>
    <w:rsid w:val="002C248B"/>
    <w:rsid w:val="002D07DA"/>
    <w:rsid w:val="002D4BC3"/>
    <w:rsid w:val="002D4CD3"/>
    <w:rsid w:val="002E399E"/>
    <w:rsid w:val="00313550"/>
    <w:rsid w:val="00313E09"/>
    <w:rsid w:val="00320341"/>
    <w:rsid w:val="003255AD"/>
    <w:rsid w:val="003308A6"/>
    <w:rsid w:val="003417C8"/>
    <w:rsid w:val="00371AAC"/>
    <w:rsid w:val="003768D3"/>
    <w:rsid w:val="003C021A"/>
    <w:rsid w:val="003C1A86"/>
    <w:rsid w:val="003E3214"/>
    <w:rsid w:val="003E4F94"/>
    <w:rsid w:val="003E72AC"/>
    <w:rsid w:val="003F5890"/>
    <w:rsid w:val="003F7D59"/>
    <w:rsid w:val="00405DF8"/>
    <w:rsid w:val="00407E00"/>
    <w:rsid w:val="00410C48"/>
    <w:rsid w:val="00412A37"/>
    <w:rsid w:val="0041669E"/>
    <w:rsid w:val="00446A63"/>
    <w:rsid w:val="004531A4"/>
    <w:rsid w:val="00471621"/>
    <w:rsid w:val="00471E0B"/>
    <w:rsid w:val="0048659F"/>
    <w:rsid w:val="004A066F"/>
    <w:rsid w:val="004A13D9"/>
    <w:rsid w:val="004A4CC1"/>
    <w:rsid w:val="004A6BEB"/>
    <w:rsid w:val="004A6D8D"/>
    <w:rsid w:val="004B37B6"/>
    <w:rsid w:val="004C35DC"/>
    <w:rsid w:val="004E472B"/>
    <w:rsid w:val="004E57E7"/>
    <w:rsid w:val="004F6AA9"/>
    <w:rsid w:val="00502413"/>
    <w:rsid w:val="005072BB"/>
    <w:rsid w:val="00513AB4"/>
    <w:rsid w:val="0052516A"/>
    <w:rsid w:val="0056136E"/>
    <w:rsid w:val="00561A96"/>
    <w:rsid w:val="00564C0E"/>
    <w:rsid w:val="005671CA"/>
    <w:rsid w:val="00575A5C"/>
    <w:rsid w:val="00580D3A"/>
    <w:rsid w:val="00584504"/>
    <w:rsid w:val="005B41CA"/>
    <w:rsid w:val="005C284A"/>
    <w:rsid w:val="005C4EF5"/>
    <w:rsid w:val="005D0E4B"/>
    <w:rsid w:val="005D6E25"/>
    <w:rsid w:val="005E6520"/>
    <w:rsid w:val="00603E2A"/>
    <w:rsid w:val="00620958"/>
    <w:rsid w:val="00647F28"/>
    <w:rsid w:val="00652004"/>
    <w:rsid w:val="00653C80"/>
    <w:rsid w:val="00664D57"/>
    <w:rsid w:val="00675726"/>
    <w:rsid w:val="00695302"/>
    <w:rsid w:val="006A0280"/>
    <w:rsid w:val="006A4804"/>
    <w:rsid w:val="006B1A07"/>
    <w:rsid w:val="006B5BD4"/>
    <w:rsid w:val="006C68AD"/>
    <w:rsid w:val="006E3EFC"/>
    <w:rsid w:val="006F0C57"/>
    <w:rsid w:val="00723F21"/>
    <w:rsid w:val="00737D08"/>
    <w:rsid w:val="007412C4"/>
    <w:rsid w:val="00745E80"/>
    <w:rsid w:val="00757542"/>
    <w:rsid w:val="0076274C"/>
    <w:rsid w:val="00776722"/>
    <w:rsid w:val="007C2168"/>
    <w:rsid w:val="007C381A"/>
    <w:rsid w:val="007E1D45"/>
    <w:rsid w:val="007E26F6"/>
    <w:rsid w:val="007E4C31"/>
    <w:rsid w:val="007E7B14"/>
    <w:rsid w:val="007E7F3C"/>
    <w:rsid w:val="007F016F"/>
    <w:rsid w:val="00822C0F"/>
    <w:rsid w:val="00844769"/>
    <w:rsid w:val="008654FB"/>
    <w:rsid w:val="00871A69"/>
    <w:rsid w:val="0088033E"/>
    <w:rsid w:val="00881BCF"/>
    <w:rsid w:val="00887D96"/>
    <w:rsid w:val="008B5E56"/>
    <w:rsid w:val="008C2B00"/>
    <w:rsid w:val="008F3413"/>
    <w:rsid w:val="009020D1"/>
    <w:rsid w:val="00903B9C"/>
    <w:rsid w:val="00960FB7"/>
    <w:rsid w:val="0096188A"/>
    <w:rsid w:val="00961C51"/>
    <w:rsid w:val="009661EB"/>
    <w:rsid w:val="0098617E"/>
    <w:rsid w:val="009C3946"/>
    <w:rsid w:val="009D05F3"/>
    <w:rsid w:val="009E404B"/>
    <w:rsid w:val="00A00AD2"/>
    <w:rsid w:val="00A0293D"/>
    <w:rsid w:val="00A050ED"/>
    <w:rsid w:val="00A10CF8"/>
    <w:rsid w:val="00A217ED"/>
    <w:rsid w:val="00A27E88"/>
    <w:rsid w:val="00A43B37"/>
    <w:rsid w:val="00A45A1C"/>
    <w:rsid w:val="00A576EB"/>
    <w:rsid w:val="00A579B5"/>
    <w:rsid w:val="00A625DE"/>
    <w:rsid w:val="00A62FD6"/>
    <w:rsid w:val="00A63D88"/>
    <w:rsid w:val="00A76540"/>
    <w:rsid w:val="00A91DAB"/>
    <w:rsid w:val="00AA1BCD"/>
    <w:rsid w:val="00AA1CAB"/>
    <w:rsid w:val="00AA4E31"/>
    <w:rsid w:val="00AB275E"/>
    <w:rsid w:val="00AD7004"/>
    <w:rsid w:val="00AD7772"/>
    <w:rsid w:val="00AF2B2E"/>
    <w:rsid w:val="00B004F5"/>
    <w:rsid w:val="00B261A3"/>
    <w:rsid w:val="00B3419D"/>
    <w:rsid w:val="00B528BD"/>
    <w:rsid w:val="00B54584"/>
    <w:rsid w:val="00B71549"/>
    <w:rsid w:val="00B8689B"/>
    <w:rsid w:val="00B9710E"/>
    <w:rsid w:val="00B975A2"/>
    <w:rsid w:val="00BB67E6"/>
    <w:rsid w:val="00BF2AEC"/>
    <w:rsid w:val="00C1227F"/>
    <w:rsid w:val="00C1729B"/>
    <w:rsid w:val="00C31F6D"/>
    <w:rsid w:val="00C36F98"/>
    <w:rsid w:val="00C406B1"/>
    <w:rsid w:val="00C42A1C"/>
    <w:rsid w:val="00C440A0"/>
    <w:rsid w:val="00C505B3"/>
    <w:rsid w:val="00C60774"/>
    <w:rsid w:val="00C7172E"/>
    <w:rsid w:val="00C93BE0"/>
    <w:rsid w:val="00C93DF8"/>
    <w:rsid w:val="00C967D1"/>
    <w:rsid w:val="00CB3E8C"/>
    <w:rsid w:val="00CD3B79"/>
    <w:rsid w:val="00CE19E6"/>
    <w:rsid w:val="00CF4E33"/>
    <w:rsid w:val="00CF76E5"/>
    <w:rsid w:val="00D02969"/>
    <w:rsid w:val="00D131BE"/>
    <w:rsid w:val="00D22739"/>
    <w:rsid w:val="00D25D68"/>
    <w:rsid w:val="00D45B7A"/>
    <w:rsid w:val="00D46A54"/>
    <w:rsid w:val="00D74C3F"/>
    <w:rsid w:val="00D755BB"/>
    <w:rsid w:val="00D82EC9"/>
    <w:rsid w:val="00D9620A"/>
    <w:rsid w:val="00D97879"/>
    <w:rsid w:val="00DD14CA"/>
    <w:rsid w:val="00DE3A8F"/>
    <w:rsid w:val="00DF4FE2"/>
    <w:rsid w:val="00E24E2A"/>
    <w:rsid w:val="00E448B3"/>
    <w:rsid w:val="00E56644"/>
    <w:rsid w:val="00E649D9"/>
    <w:rsid w:val="00E64C65"/>
    <w:rsid w:val="00E714C8"/>
    <w:rsid w:val="00E77524"/>
    <w:rsid w:val="00E837C4"/>
    <w:rsid w:val="00EA07D5"/>
    <w:rsid w:val="00ED6242"/>
    <w:rsid w:val="00ED6F0A"/>
    <w:rsid w:val="00EE1D6E"/>
    <w:rsid w:val="00EE735C"/>
    <w:rsid w:val="00F17AA4"/>
    <w:rsid w:val="00F276F3"/>
    <w:rsid w:val="00F379FF"/>
    <w:rsid w:val="00F529DC"/>
    <w:rsid w:val="00F6530D"/>
    <w:rsid w:val="00F7164F"/>
    <w:rsid w:val="00F7583C"/>
    <w:rsid w:val="00F82104"/>
    <w:rsid w:val="00F87A70"/>
    <w:rsid w:val="00F93A06"/>
    <w:rsid w:val="00FA1CC9"/>
    <w:rsid w:val="00FA3D5F"/>
    <w:rsid w:val="00FD24D3"/>
    <w:rsid w:val="00FD2587"/>
    <w:rsid w:val="00FE4BAA"/>
    <w:rsid w:val="00FE6FA4"/>
    <w:rsid w:val="00FF358A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2020-03-02T16:01:00Z</cp:lastPrinted>
  <dcterms:created xsi:type="dcterms:W3CDTF">2020-03-02T15:53:00Z</dcterms:created>
  <dcterms:modified xsi:type="dcterms:W3CDTF">2020-03-02T16:17:00Z</dcterms:modified>
</cp:coreProperties>
</file>