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EF" w:rsidRPr="00FC1BEF" w:rsidRDefault="00FC1BEF" w:rsidP="00FC1BEF">
      <w:pPr>
        <w:shd w:val="clear" w:color="auto" w:fill="FFFFFF"/>
        <w:spacing w:after="0"/>
        <w:jc w:val="center"/>
        <w:rPr>
          <w:rFonts w:ascii="DomCasual" w:eastAsia="Times New Roman" w:hAnsi="DomCasual" w:cs="Arial"/>
          <w:b/>
          <w:color w:val="0070C0"/>
          <w:sz w:val="48"/>
          <w:szCs w:val="48"/>
          <w:lang w:eastAsia="ru-RU"/>
        </w:rPr>
      </w:pPr>
      <w:r w:rsidRPr="00FC1BEF">
        <w:rPr>
          <w:rFonts w:ascii="DomCasual" w:eastAsia="Times New Roman" w:hAnsi="DomCasual" w:cs="Arial"/>
          <w:b/>
          <w:color w:val="0070C0"/>
          <w:sz w:val="48"/>
          <w:szCs w:val="48"/>
          <w:lang w:eastAsia="ru-RU"/>
        </w:rPr>
        <w:t>История</w:t>
      </w:r>
    </w:p>
    <w:p w:rsidR="00FC1BEF" w:rsidRPr="00FC1BEF" w:rsidRDefault="00FC1BEF" w:rsidP="00FC1BEF">
      <w:pPr>
        <w:shd w:val="clear" w:color="auto" w:fill="FFFFFF"/>
        <w:spacing w:after="0"/>
        <w:jc w:val="center"/>
        <w:rPr>
          <w:rFonts w:ascii="DomCasual" w:eastAsia="Times New Roman" w:hAnsi="DomCasual" w:cs="Arial"/>
          <w:b/>
          <w:color w:val="0070C0"/>
          <w:sz w:val="48"/>
          <w:szCs w:val="48"/>
          <w:lang w:eastAsia="ru-RU"/>
        </w:rPr>
      </w:pPr>
      <w:r w:rsidRPr="00FC1BEF">
        <w:rPr>
          <w:rFonts w:ascii="DomCasual" w:eastAsia="Times New Roman" w:hAnsi="DomCasual" w:cs="Arial"/>
          <w:b/>
          <w:color w:val="0070C0"/>
          <w:sz w:val="48"/>
          <w:szCs w:val="48"/>
          <w:lang w:eastAsia="ru-RU"/>
        </w:rPr>
        <w:t>образования Морской СОШ</w:t>
      </w:r>
    </w:p>
    <w:p w:rsidR="00FC1BEF" w:rsidRDefault="00FC1BEF" w:rsidP="00FC1BEF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</w:pP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 xml:space="preserve">Село Морское Дахадаевского района Республики Дагестан сравнительно молодое в республике. Возникло оно в результате переселения жителей трех сел Дахадаевского района: Цураи, Цизгари и Дибгалик. Учитывая трудные условия жителей горцев, правительство Дагестана приняло постановление </w:t>
      </w: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 xml:space="preserve">о переселении их на плоскость.  </w:t>
      </w: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 xml:space="preserve">Сначала было решено о переселении жителей с. Цизгари на территорию кутана колхоза «Новый путь» на берегу Каспийского </w:t>
      </w:r>
      <w:bookmarkStart w:id="0" w:name="_GoBack"/>
      <w:bookmarkEnd w:id="0"/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моря. Узнав о решении руководства района о переселении жителей села Цураи руководство с. Цизгари и Дибгалик также заявили о своих правах на переселение.  В 1977 году было принято решение о переселении жителей трех селений. Массовое переселение началось в 1979 году. Переселение было добровольное. Каждому переселенцу выдавался переселенческий билет с определенными правами и обязательствами. Ему выдавалась ссуд</w:t>
      </w: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 xml:space="preserve">а в размере семи тысяча рублей. </w:t>
      </w: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В данное время в селе проживают, больше 1300 человек не считая военных (Пограничная застава функционирует с 1995 года). Впервые органы управлен</w:t>
      </w: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 xml:space="preserve">ия в селе возникли в 1988 году. </w:t>
      </w: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Председателем сельисполкома был назначен Учакаев Ибрагим Учакаевич. На следующих выборах председателем сельского совета, а потом и главой сельской администрации 1990-1995 года работал Алиев Муртазали Алиевич. А. На следующих выборах главами администрации села становились Омаров Асадулла  Бахмудович. и Аппасов Сулайбан  Муртазалиевич. Зимой 2007 года на очередных выборах сельской администрации был избран Гасангусейнов Руслан Абдурашидович</w:t>
      </w: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 xml:space="preserve">. </w:t>
      </w: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Первоначально село называлось «Приморск», затем из-за того, что в Дербентском районе уже с таким названием имелся населенный пункт, было решение на уровне руководства района дать ему другое название. Руководство села и района обратилась к космонавту-Герою СССР Береговому с просьбой разрешить присвоить селу свое имя. Но по разговорам, имеющим место тогда, такое разрешение получено не было: якобы Береговой пока живой его имя присвоить не положено. Затем этот вопрос опять оставался не решенным на определенное время. В конце концов с</w:t>
      </w: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ело назвали «Морское».</w:t>
      </w: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 xml:space="preserve">В 1978 году объединили колхозы Цизгари, Цураи, Дибгалик, Урари и Гулатды. Этому способствовало решение Президиума Верховного Совета ДАССР, согласно которому произошло разукрупнение коллективных хозяйств. Все хозяйства, которые имели отгонные пастбища в Дербентском районе были объединены вокруг совхоза «Дахадаевский» которым руководил Яхъяев М. Я. На базе этого хозяйства началось строительство животноводческого комплекса на 1200 голов.  Государство  выделило на эти цели 4 млн. рублей. В 1982 году совхоз был реорганизован и назван  « Приморский». Земли Урари и Гулатды отошли от совхоза. В совхоз «Приморский» были присоединены земли Чишили. Новым директором был назначен – Касумбеков Абдулла Разакович из села Чишили, работавший до этого начальником управления по сельскому </w:t>
      </w: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lastRenderedPageBreak/>
        <w:t>хозяйству района. В 1985 году опят провели реорганизацию, от совхоза отошли земли Чишили. Совхоз «Приморский» стал «Рассветом», а новым директором был назначен Алиев Муртазали из с. Цураи, работавший до этого инструктором райкома партии района. В 1989 году среди жителей совхоза проведены выборы для избрания директора совхоза в связи с переходом Алиев Муртазали председателем народного контроля района. Новым директором был избран Кадиев Бахмуд  Гасанович. Через несколько лет в 1990 году было произведена реорганизация совхоза. В результате от одного совхоза образовались два колхоза: колхоз  «Морское»</w:t>
      </w: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 xml:space="preserve"> и </w:t>
      </w: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колхоз «Диб</w:t>
      </w: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галикский». </w:t>
      </w: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 xml:space="preserve">В 2003 году колхоз  «Морское» был реорганизован в СПК «Морское». В данное время руководителем СПК является Гасанов Рабазан Гасанович.   Одновременно с началом переселения началось строительство общественных зданий: дом культуры, магазин, медпункт, здания органов села, а также школа на 192 ученических мест. Открытие нашей школы состоялось 1 сентября 1980 года. Вначале она была малокомплектной школой. В сентябре 1981года она была преобразовано в  общеобразовательную, а с 1 сентября 1984 года – в среднюю. Первым директором был Алиев Ацци Алиевич, ныне он работает заместителем директора школы. Первым завучем школы был Омаров Магомедсалам Бахмудович, в настоящее время работает учителем истории. Первый выпуск школы состоялся в 1986 году. С 1986 по 2014 г. школа выпустила более 400 учащихся. Из них 130 человек получили высшее образование и более 160 человек среднее специальное. За успехи в обучении и воспитании подрастающего поколения Морской средней школе присвоено звание «Школа года-2001», «Школа года-2002», «Школа года-2003».  В 2004 году школа удостоилась почетного звания «Академическая школа». Бывший директор школы  Гасангусейнов Абдурашид  Гасангусейнович. удостоен звания «Академик академии творческой педагогики» и был избран в совет директоров школы России. В 2003 году ему присвоено звание «Заслуженный учитель Республики Дагестан». За свой нелегкий труд ведомственных наградах удостоились Алиев А. А - «Почетный работник образования РФ» и медаль «100 лет со дня рождения В. И. Ленина», Расулов Г. Г. - «Отличник просвещения», Курбанов С. К. - «Почетная грамота МО СССР», Гаджиев К. Г. - «Почетный работник </w:t>
      </w: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 xml:space="preserve">общего </w:t>
      </w: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 xml:space="preserve">образования РФ», </w:t>
      </w:r>
    </w:p>
    <w:p w:rsidR="00FC1BEF" w:rsidRPr="00FC1BEF" w:rsidRDefault="00FC1BEF" w:rsidP="00FC1BEF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</w:pP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 xml:space="preserve">Магомедов А. Н. - «Почетный работник </w:t>
      </w: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 xml:space="preserve">общего </w:t>
      </w: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образования РФ».</w:t>
      </w:r>
      <w:r w:rsidRPr="00FC1BE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br/>
      </w:r>
    </w:p>
    <w:p w:rsidR="00FC1BEF" w:rsidRPr="00FC1BEF" w:rsidRDefault="00FC1BEF" w:rsidP="00FC1BEF">
      <w:pPr>
        <w:jc w:val="both"/>
        <w:rPr>
          <w:rFonts w:ascii="Arial" w:eastAsia="Calibri" w:hAnsi="Arial" w:cs="Arial"/>
          <w:b/>
          <w:color w:val="008000"/>
          <w:sz w:val="24"/>
          <w:szCs w:val="24"/>
        </w:rPr>
      </w:pPr>
    </w:p>
    <w:p w:rsidR="0056136E" w:rsidRPr="00FC1BEF" w:rsidRDefault="0056136E" w:rsidP="00FC1BEF">
      <w:pPr>
        <w:jc w:val="both"/>
        <w:rPr>
          <w:rFonts w:ascii="Arial" w:hAnsi="Arial" w:cs="Arial"/>
          <w:b/>
          <w:color w:val="008000"/>
        </w:rPr>
      </w:pPr>
    </w:p>
    <w:sectPr w:rsidR="0056136E" w:rsidRPr="00FC1BEF" w:rsidSect="00650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mCasual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EF"/>
    <w:rsid w:val="00021E88"/>
    <w:rsid w:val="00022A2E"/>
    <w:rsid w:val="0002503B"/>
    <w:rsid w:val="0002588D"/>
    <w:rsid w:val="00027511"/>
    <w:rsid w:val="0005660A"/>
    <w:rsid w:val="000631CE"/>
    <w:rsid w:val="0009779D"/>
    <w:rsid w:val="000A17F3"/>
    <w:rsid w:val="000A264B"/>
    <w:rsid w:val="000E1D8C"/>
    <w:rsid w:val="000E28A8"/>
    <w:rsid w:val="000E2FF7"/>
    <w:rsid w:val="000F427A"/>
    <w:rsid w:val="0011195C"/>
    <w:rsid w:val="0013398A"/>
    <w:rsid w:val="00133E7B"/>
    <w:rsid w:val="001349CD"/>
    <w:rsid w:val="00134C84"/>
    <w:rsid w:val="00135DC4"/>
    <w:rsid w:val="001369A5"/>
    <w:rsid w:val="001700C9"/>
    <w:rsid w:val="001779D8"/>
    <w:rsid w:val="001833D4"/>
    <w:rsid w:val="001A5A3F"/>
    <w:rsid w:val="001C4EDF"/>
    <w:rsid w:val="002172B4"/>
    <w:rsid w:val="002505C8"/>
    <w:rsid w:val="00267F2D"/>
    <w:rsid w:val="00271557"/>
    <w:rsid w:val="002940AC"/>
    <w:rsid w:val="002C248B"/>
    <w:rsid w:val="002C53F3"/>
    <w:rsid w:val="002D07DA"/>
    <w:rsid w:val="002D4BC3"/>
    <w:rsid w:val="002D4CD3"/>
    <w:rsid w:val="002E399E"/>
    <w:rsid w:val="002F2665"/>
    <w:rsid w:val="00313550"/>
    <w:rsid w:val="00313E09"/>
    <w:rsid w:val="00320341"/>
    <w:rsid w:val="003255AD"/>
    <w:rsid w:val="003308A6"/>
    <w:rsid w:val="003417C8"/>
    <w:rsid w:val="00371AAC"/>
    <w:rsid w:val="003768D3"/>
    <w:rsid w:val="003A72BC"/>
    <w:rsid w:val="003C021A"/>
    <w:rsid w:val="003C1A86"/>
    <w:rsid w:val="003E3214"/>
    <w:rsid w:val="003E4F94"/>
    <w:rsid w:val="003E72AC"/>
    <w:rsid w:val="003F5890"/>
    <w:rsid w:val="003F7D59"/>
    <w:rsid w:val="00405DF8"/>
    <w:rsid w:val="00407E00"/>
    <w:rsid w:val="00410C48"/>
    <w:rsid w:val="00412A37"/>
    <w:rsid w:val="0041669E"/>
    <w:rsid w:val="00446147"/>
    <w:rsid w:val="00446A63"/>
    <w:rsid w:val="004531A4"/>
    <w:rsid w:val="00471621"/>
    <w:rsid w:val="00471E0B"/>
    <w:rsid w:val="0048659F"/>
    <w:rsid w:val="004A066F"/>
    <w:rsid w:val="004A13D9"/>
    <w:rsid w:val="004A4CC1"/>
    <w:rsid w:val="004A6BEB"/>
    <w:rsid w:val="004A6D8D"/>
    <w:rsid w:val="004B37B6"/>
    <w:rsid w:val="004C35DC"/>
    <w:rsid w:val="004C5747"/>
    <w:rsid w:val="004D078B"/>
    <w:rsid w:val="004E472B"/>
    <w:rsid w:val="004E57E7"/>
    <w:rsid w:val="004F6AA9"/>
    <w:rsid w:val="00502413"/>
    <w:rsid w:val="005072BB"/>
    <w:rsid w:val="00513AB4"/>
    <w:rsid w:val="0052516A"/>
    <w:rsid w:val="0056136E"/>
    <w:rsid w:val="00561A96"/>
    <w:rsid w:val="00564C0E"/>
    <w:rsid w:val="005671CA"/>
    <w:rsid w:val="00575A5C"/>
    <w:rsid w:val="00580D3A"/>
    <w:rsid w:val="00584504"/>
    <w:rsid w:val="005B41CA"/>
    <w:rsid w:val="005C284A"/>
    <w:rsid w:val="005C4EF5"/>
    <w:rsid w:val="005D0E4B"/>
    <w:rsid w:val="005D6E25"/>
    <w:rsid w:val="005E216E"/>
    <w:rsid w:val="005E6520"/>
    <w:rsid w:val="005F5380"/>
    <w:rsid w:val="00603E2A"/>
    <w:rsid w:val="00620958"/>
    <w:rsid w:val="00647F28"/>
    <w:rsid w:val="00652004"/>
    <w:rsid w:val="00664D57"/>
    <w:rsid w:val="00675726"/>
    <w:rsid w:val="00695302"/>
    <w:rsid w:val="006A0280"/>
    <w:rsid w:val="006A4804"/>
    <w:rsid w:val="006B1A07"/>
    <w:rsid w:val="006B5BD4"/>
    <w:rsid w:val="006C68AD"/>
    <w:rsid w:val="006E3EFC"/>
    <w:rsid w:val="006F0C57"/>
    <w:rsid w:val="00711D13"/>
    <w:rsid w:val="00723F21"/>
    <w:rsid w:val="00737D08"/>
    <w:rsid w:val="007412C4"/>
    <w:rsid w:val="00745E80"/>
    <w:rsid w:val="00757542"/>
    <w:rsid w:val="0076274C"/>
    <w:rsid w:val="007657FF"/>
    <w:rsid w:val="00776722"/>
    <w:rsid w:val="007A4776"/>
    <w:rsid w:val="007C2168"/>
    <w:rsid w:val="007C381A"/>
    <w:rsid w:val="007E1D45"/>
    <w:rsid w:val="007E26F6"/>
    <w:rsid w:val="007E4C31"/>
    <w:rsid w:val="007E7B14"/>
    <w:rsid w:val="007E7F3C"/>
    <w:rsid w:val="007F016F"/>
    <w:rsid w:val="00822C0F"/>
    <w:rsid w:val="00844769"/>
    <w:rsid w:val="008654FB"/>
    <w:rsid w:val="00871A69"/>
    <w:rsid w:val="0088033E"/>
    <w:rsid w:val="00881BCF"/>
    <w:rsid w:val="00887D96"/>
    <w:rsid w:val="008B5E56"/>
    <w:rsid w:val="008C2B00"/>
    <w:rsid w:val="008F3413"/>
    <w:rsid w:val="009020D1"/>
    <w:rsid w:val="00903B9C"/>
    <w:rsid w:val="00917EFF"/>
    <w:rsid w:val="00956536"/>
    <w:rsid w:val="00960FB7"/>
    <w:rsid w:val="0096188A"/>
    <w:rsid w:val="00961C51"/>
    <w:rsid w:val="009661EB"/>
    <w:rsid w:val="00985AA1"/>
    <w:rsid w:val="0098617E"/>
    <w:rsid w:val="009C3946"/>
    <w:rsid w:val="009D05F3"/>
    <w:rsid w:val="009E1622"/>
    <w:rsid w:val="009E404B"/>
    <w:rsid w:val="00A00AD2"/>
    <w:rsid w:val="00A0293D"/>
    <w:rsid w:val="00A050ED"/>
    <w:rsid w:val="00A10C62"/>
    <w:rsid w:val="00A10CF8"/>
    <w:rsid w:val="00A217ED"/>
    <w:rsid w:val="00A27E88"/>
    <w:rsid w:val="00A43B37"/>
    <w:rsid w:val="00A45A1C"/>
    <w:rsid w:val="00A54B34"/>
    <w:rsid w:val="00A576EB"/>
    <w:rsid w:val="00A579B5"/>
    <w:rsid w:val="00A625DE"/>
    <w:rsid w:val="00A62FD6"/>
    <w:rsid w:val="00A63D88"/>
    <w:rsid w:val="00A76540"/>
    <w:rsid w:val="00A91DAB"/>
    <w:rsid w:val="00A95C74"/>
    <w:rsid w:val="00AA1BCD"/>
    <w:rsid w:val="00AA1CAB"/>
    <w:rsid w:val="00AA4E31"/>
    <w:rsid w:val="00AB275E"/>
    <w:rsid w:val="00AD6420"/>
    <w:rsid w:val="00AD7004"/>
    <w:rsid w:val="00AD7772"/>
    <w:rsid w:val="00AF2B2E"/>
    <w:rsid w:val="00B004F5"/>
    <w:rsid w:val="00B23250"/>
    <w:rsid w:val="00B261A3"/>
    <w:rsid w:val="00B3419D"/>
    <w:rsid w:val="00B528BD"/>
    <w:rsid w:val="00B54584"/>
    <w:rsid w:val="00B71549"/>
    <w:rsid w:val="00B8689B"/>
    <w:rsid w:val="00B9710E"/>
    <w:rsid w:val="00B975A2"/>
    <w:rsid w:val="00BB67E6"/>
    <w:rsid w:val="00BF2AEC"/>
    <w:rsid w:val="00BF2CE4"/>
    <w:rsid w:val="00C1227F"/>
    <w:rsid w:val="00C1729B"/>
    <w:rsid w:val="00C31F6D"/>
    <w:rsid w:val="00C36F98"/>
    <w:rsid w:val="00C406B1"/>
    <w:rsid w:val="00C42A1C"/>
    <w:rsid w:val="00C440A0"/>
    <w:rsid w:val="00C505B3"/>
    <w:rsid w:val="00C60774"/>
    <w:rsid w:val="00C91D32"/>
    <w:rsid w:val="00C93BE0"/>
    <w:rsid w:val="00C93DF8"/>
    <w:rsid w:val="00C967D1"/>
    <w:rsid w:val="00CB3E8C"/>
    <w:rsid w:val="00CD3B79"/>
    <w:rsid w:val="00CE19E6"/>
    <w:rsid w:val="00CF4E33"/>
    <w:rsid w:val="00CF76E5"/>
    <w:rsid w:val="00D02969"/>
    <w:rsid w:val="00D131BE"/>
    <w:rsid w:val="00D14CD4"/>
    <w:rsid w:val="00D22739"/>
    <w:rsid w:val="00D25D68"/>
    <w:rsid w:val="00D45B7A"/>
    <w:rsid w:val="00D46A54"/>
    <w:rsid w:val="00D74C3F"/>
    <w:rsid w:val="00D755BB"/>
    <w:rsid w:val="00D82EC9"/>
    <w:rsid w:val="00D9620A"/>
    <w:rsid w:val="00D97879"/>
    <w:rsid w:val="00DD14CA"/>
    <w:rsid w:val="00DE3A8F"/>
    <w:rsid w:val="00DF4FE2"/>
    <w:rsid w:val="00E24E2A"/>
    <w:rsid w:val="00E448B3"/>
    <w:rsid w:val="00E56644"/>
    <w:rsid w:val="00E649D9"/>
    <w:rsid w:val="00E64C65"/>
    <w:rsid w:val="00E714C8"/>
    <w:rsid w:val="00E77524"/>
    <w:rsid w:val="00E837C4"/>
    <w:rsid w:val="00EA07D5"/>
    <w:rsid w:val="00EA45F8"/>
    <w:rsid w:val="00ED6242"/>
    <w:rsid w:val="00ED6F0A"/>
    <w:rsid w:val="00EE1D6E"/>
    <w:rsid w:val="00EE735C"/>
    <w:rsid w:val="00F17AA4"/>
    <w:rsid w:val="00F276F3"/>
    <w:rsid w:val="00F379FF"/>
    <w:rsid w:val="00F529DC"/>
    <w:rsid w:val="00F6530D"/>
    <w:rsid w:val="00F7164F"/>
    <w:rsid w:val="00F7583C"/>
    <w:rsid w:val="00F82104"/>
    <w:rsid w:val="00F87A70"/>
    <w:rsid w:val="00F93A06"/>
    <w:rsid w:val="00FA1CC9"/>
    <w:rsid w:val="00FA3D5F"/>
    <w:rsid w:val="00FB34F2"/>
    <w:rsid w:val="00FC1BEF"/>
    <w:rsid w:val="00FD24D3"/>
    <w:rsid w:val="00FD2587"/>
    <w:rsid w:val="00FE4BAA"/>
    <w:rsid w:val="00FE6FA4"/>
    <w:rsid w:val="00FF358A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776</Words>
  <Characters>4429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2020-03-13T19:08:00Z</dcterms:created>
  <dcterms:modified xsi:type="dcterms:W3CDTF">2020-03-13T19:12:00Z</dcterms:modified>
</cp:coreProperties>
</file>