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2C" w:rsidRPr="00156D45" w:rsidRDefault="0081482C" w:rsidP="0081482C">
      <w:pPr>
        <w:pStyle w:val="a3"/>
        <w:jc w:val="right"/>
        <w:rPr>
          <w:rFonts w:ascii="Arial" w:hAnsi="Arial" w:cs="Arial"/>
        </w:rPr>
      </w:pPr>
      <w:r w:rsidRPr="00156D45">
        <w:rPr>
          <w:rFonts w:ascii="Arial" w:hAnsi="Arial" w:cs="Arial"/>
        </w:rPr>
        <w:t>Утверждаю:</w:t>
      </w:r>
      <w:r w:rsidRPr="00156D45">
        <w:rPr>
          <w:rFonts w:ascii="Arial" w:hAnsi="Arial" w:cs="Arial"/>
        </w:rPr>
        <w:tab/>
      </w:r>
    </w:p>
    <w:p w:rsidR="0081482C" w:rsidRPr="00156D45" w:rsidRDefault="0081482C" w:rsidP="0081482C">
      <w:pPr>
        <w:pStyle w:val="a3"/>
        <w:jc w:val="right"/>
        <w:rPr>
          <w:rFonts w:ascii="Arial" w:hAnsi="Arial" w:cs="Arial"/>
        </w:rPr>
      </w:pPr>
      <w:r w:rsidRPr="00156D45">
        <w:rPr>
          <w:rFonts w:ascii="Arial" w:hAnsi="Arial" w:cs="Arial"/>
        </w:rPr>
        <w:t>Директор  МКОУ «Морская СОШ»</w:t>
      </w:r>
    </w:p>
    <w:p w:rsidR="0081482C" w:rsidRPr="00156D45" w:rsidRDefault="0081482C" w:rsidP="0081482C">
      <w:pPr>
        <w:pStyle w:val="a3"/>
        <w:jc w:val="right"/>
        <w:rPr>
          <w:rFonts w:ascii="Arial" w:hAnsi="Arial" w:cs="Arial"/>
        </w:rPr>
      </w:pPr>
      <w:r w:rsidRPr="00156D45">
        <w:rPr>
          <w:rFonts w:ascii="Arial" w:hAnsi="Arial" w:cs="Arial"/>
        </w:rPr>
        <w:t>_________Гасангусейнов Л.А.</w:t>
      </w:r>
    </w:p>
    <w:p w:rsidR="0081482C" w:rsidRPr="00156D45" w:rsidRDefault="0081482C" w:rsidP="0081482C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«1» сентября 2019</w:t>
      </w:r>
      <w:r w:rsidRPr="00156D45">
        <w:rPr>
          <w:rFonts w:ascii="Arial" w:hAnsi="Arial" w:cs="Arial"/>
        </w:rPr>
        <w:t>г.</w:t>
      </w:r>
    </w:p>
    <w:p w:rsidR="0081482C" w:rsidRPr="00F64BFA" w:rsidRDefault="0081482C" w:rsidP="0081482C">
      <w:pPr>
        <w:tabs>
          <w:tab w:val="left" w:pos="282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1482C" w:rsidRPr="00030749" w:rsidRDefault="0081482C" w:rsidP="0081482C">
      <w:pPr>
        <w:tabs>
          <w:tab w:val="left" w:pos="6900"/>
          <w:tab w:val="right" w:pos="97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2C" w:rsidRPr="00030749" w:rsidRDefault="0081482C" w:rsidP="00814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2C" w:rsidRPr="00030749" w:rsidRDefault="0081482C" w:rsidP="00814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2C" w:rsidRPr="00030749" w:rsidRDefault="0081482C" w:rsidP="0081482C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color w:val="00B0F0"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color w:val="007AD0"/>
          <w:sz w:val="36"/>
          <w:szCs w:val="36"/>
          <w:lang w:eastAsia="ru-RU"/>
        </w:rPr>
        <w:t xml:space="preserve">Положение об организации питания                                      в Морской СОШ на 2019-2020 уч.год         </w:t>
      </w:r>
    </w:p>
    <w:bookmarkEnd w:id="0"/>
    <w:p w:rsidR="0081482C" w:rsidRPr="00030749" w:rsidRDefault="0081482C" w:rsidP="0081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82C" w:rsidRPr="0081482C" w:rsidRDefault="0081482C" w:rsidP="008148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81482C" w:rsidRPr="0081482C" w:rsidRDefault="0081482C" w:rsidP="0081482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требованиями Закона РФ «Об образовании», постановления главного санитарного врача РФ от 28.11.2002 г. №44 «О введение в действие санитарно-эпидемиологических правил и нормативов СанПин 2.4.2.2821-10.»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питания обучающимся в МКОУ «Морская СОШ» осуществляется в соответствии с законодательством РФ, нормативными правовыми актами органов местного самоуправления, Уставом  школы.</w:t>
      </w:r>
    </w:p>
    <w:p w:rsidR="0081482C" w:rsidRPr="0081482C" w:rsidRDefault="0081482C" w:rsidP="008148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2C" w:rsidRPr="0081482C" w:rsidRDefault="0081482C" w:rsidP="008148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организации питания</w:t>
      </w:r>
    </w:p>
    <w:p w:rsidR="0081482C" w:rsidRPr="0081482C" w:rsidRDefault="0081482C" w:rsidP="008148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энергетической ценности рациона питания энергозатратами организма во все возрастные периоды.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физиологических потребностей в пищевых веществах.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режим питания, т.е физиологически обоснованное распределение количества пищи в течении дня.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обслуживания горячим питанием по циклическому меню, согласованному с Госсанэпиднадзором и разработанное с учетом необходимых требований, предъявляемых к рациональному школьному питанию.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 осуществлению своевременной доставки продовольственных товаров, согласно государственного контракта.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соблюдения установленных санитарными правилами условий, сроков хранения и реализации продуктов.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по соблюдению технологий приготовления блюд и изделий, норм вложения сырья, соблюдением рецептур и т.д.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использование бюджетных средств, компенсационных выплат на питание учащимся.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доступности и  качества школьного питания.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организации обслуживания учащихся образовательном учреждении.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Укрепление материально-технической базы школьного питания,  улучшение организации обслуживания учащихся образовательного учреждения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производственного контроля за качеством и безопасностью используемого сырья и вырабатываемой продукции.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100%  охват учащихся образовательного учреждения горячим питанием.</w:t>
      </w:r>
    </w:p>
    <w:p w:rsidR="0081482C" w:rsidRPr="0081482C" w:rsidRDefault="0081482C" w:rsidP="0081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2C" w:rsidRPr="0081482C" w:rsidRDefault="0081482C" w:rsidP="0081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2C" w:rsidRPr="0081482C" w:rsidRDefault="0081482C" w:rsidP="008148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Функции.</w:t>
      </w:r>
    </w:p>
    <w:p w:rsidR="0081482C" w:rsidRPr="0081482C" w:rsidRDefault="0081482C" w:rsidP="008148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Намечать и практически осуществлять мероприятия по улучшению качества выпускаемой продукции, расширение ассортимента блюд.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совместно с родителями необходимые меры по улучшению питания.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контрольных проработках продуктов для установления размеров отходов и выходов при кулинарной обработке.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своевременное предоставление учетно-отчетной документации по питанию.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соблюдение меню, согласованного с Роспотребнадзором 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ежемесячный мониторинг общим охватом и горячим питанием в образовательном учреждении.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семинарах, совещаниях, мероприятиях по организации питания.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инструкции, программы, положения и методические пособия касающиеся деятельности в области питания.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 распространять передовой опыт по организации питания.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 определении планов-заявок на продукты питания и расчета потребности в них.</w:t>
      </w:r>
    </w:p>
    <w:p w:rsidR="0081482C" w:rsidRPr="0081482C" w:rsidRDefault="0081482C" w:rsidP="0081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2C" w:rsidRPr="0081482C" w:rsidRDefault="0081482C" w:rsidP="008148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 организацией питания</w:t>
      </w:r>
    </w:p>
    <w:p w:rsidR="0081482C" w:rsidRPr="0081482C" w:rsidRDefault="0081482C" w:rsidP="008148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санитарно-техническими условиями пищеблока и обеденного зала, наличие оборудования, инвентаря, посуды.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приготовления пищи, соблюдение технологии приготовления, наличие согласованного с Роспотребнадзором меню.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ежемесячный мониторинг охвата горячим питанием обучающихся.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всех категорий питающихся в общеобразовательном учреждении.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выполнением предписаний заинтересованных служб по организации питания и проведение мероприятий по его усовершенствованию.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транспортировки и хранения продуктов.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Санитарным режимом мытья инвентаря и посуды.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правил личной гигиены детьми, персоналом столовой.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квалификации персонала столовой, своевременность прохождения санитарного минимума.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образовательным учреждением требований законодательных и иных нормативных правовых актов по вопросам в области организации питания.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укреплением материально-технической базы школьного питания, улучшением организации обслуживания учащихся образовательных учреждений.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выполнением производственного контроля по вопросам, касающихся деятельности ОУ в области питания.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ценообразованием в системе школьного питания.</w:t>
      </w:r>
    </w:p>
    <w:p w:rsidR="0081482C" w:rsidRPr="0081482C" w:rsidRDefault="0081482C" w:rsidP="0081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2C" w:rsidRPr="0081482C" w:rsidRDefault="0081482C" w:rsidP="008148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и осматривать помещение по приготовлению и приему пищи в учреждениях.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от классных руководителей или ответственных лиц материалы по вопросам организации питания.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руководителя образовательного учреждения отстранения от работы лиц, допустивших нарушения в организации питания.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на рассмотрение руководителю поощрения ответственных лиц за организацию питания.</w:t>
      </w:r>
    </w:p>
    <w:p w:rsidR="0081482C" w:rsidRPr="0081482C" w:rsidRDefault="0081482C" w:rsidP="008148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2C" w:rsidRPr="0081482C" w:rsidRDefault="0081482C" w:rsidP="008148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2C" w:rsidRPr="0081482C" w:rsidRDefault="0081482C" w:rsidP="008148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деятельностью системы управления по организации питания в образовательном учреждении осуществляет директор и заместитель директора по хоз.части и УР.</w:t>
      </w:r>
    </w:p>
    <w:p w:rsidR="0081482C" w:rsidRPr="0081482C" w:rsidRDefault="0081482C" w:rsidP="008148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2C" w:rsidRPr="0081482C" w:rsidRDefault="0081482C" w:rsidP="008148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 деятельностью ОУ по организации питания.</w:t>
      </w:r>
    </w:p>
    <w:p w:rsidR="0081482C" w:rsidRPr="0081482C" w:rsidRDefault="0081482C" w:rsidP="0081482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системы управления по организации питания в ОУ осуществляют специалисты управления образования УО МО Дахадаевский район, курирующие вопросы в области питания.</w:t>
      </w:r>
    </w:p>
    <w:p w:rsidR="0056136E" w:rsidRPr="0081482C" w:rsidRDefault="0056136E">
      <w:pPr>
        <w:rPr>
          <w:rFonts w:ascii="Times New Roman" w:hAnsi="Times New Roman" w:cs="Times New Roman"/>
          <w:sz w:val="28"/>
          <w:szCs w:val="28"/>
        </w:rPr>
      </w:pPr>
    </w:p>
    <w:sectPr w:rsidR="0056136E" w:rsidRPr="0081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B7D62"/>
    <w:multiLevelType w:val="hybridMultilevel"/>
    <w:tmpl w:val="B36009FA"/>
    <w:lvl w:ilvl="0" w:tplc="3C68E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7CD538">
      <w:numFmt w:val="none"/>
      <w:lvlText w:val=""/>
      <w:lvlJc w:val="left"/>
      <w:pPr>
        <w:tabs>
          <w:tab w:val="num" w:pos="360"/>
        </w:tabs>
      </w:pPr>
    </w:lvl>
    <w:lvl w:ilvl="2" w:tplc="6AB635BE">
      <w:numFmt w:val="none"/>
      <w:lvlText w:val=""/>
      <w:lvlJc w:val="left"/>
      <w:pPr>
        <w:tabs>
          <w:tab w:val="num" w:pos="360"/>
        </w:tabs>
      </w:pPr>
    </w:lvl>
    <w:lvl w:ilvl="3" w:tplc="026C5350">
      <w:numFmt w:val="none"/>
      <w:lvlText w:val=""/>
      <w:lvlJc w:val="left"/>
      <w:pPr>
        <w:tabs>
          <w:tab w:val="num" w:pos="360"/>
        </w:tabs>
      </w:pPr>
    </w:lvl>
    <w:lvl w:ilvl="4" w:tplc="79D08E96">
      <w:numFmt w:val="none"/>
      <w:lvlText w:val=""/>
      <w:lvlJc w:val="left"/>
      <w:pPr>
        <w:tabs>
          <w:tab w:val="num" w:pos="360"/>
        </w:tabs>
      </w:pPr>
    </w:lvl>
    <w:lvl w:ilvl="5" w:tplc="B16E7004">
      <w:numFmt w:val="none"/>
      <w:lvlText w:val=""/>
      <w:lvlJc w:val="left"/>
      <w:pPr>
        <w:tabs>
          <w:tab w:val="num" w:pos="360"/>
        </w:tabs>
      </w:pPr>
    </w:lvl>
    <w:lvl w:ilvl="6" w:tplc="A2EA6464">
      <w:numFmt w:val="none"/>
      <w:lvlText w:val=""/>
      <w:lvlJc w:val="left"/>
      <w:pPr>
        <w:tabs>
          <w:tab w:val="num" w:pos="360"/>
        </w:tabs>
      </w:pPr>
    </w:lvl>
    <w:lvl w:ilvl="7" w:tplc="EF7CFC56">
      <w:numFmt w:val="none"/>
      <w:lvlText w:val=""/>
      <w:lvlJc w:val="left"/>
      <w:pPr>
        <w:tabs>
          <w:tab w:val="num" w:pos="360"/>
        </w:tabs>
      </w:pPr>
    </w:lvl>
    <w:lvl w:ilvl="8" w:tplc="37DEACC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2C"/>
    <w:rsid w:val="00021E88"/>
    <w:rsid w:val="00022A2E"/>
    <w:rsid w:val="0002503B"/>
    <w:rsid w:val="0002588D"/>
    <w:rsid w:val="00027511"/>
    <w:rsid w:val="0005660A"/>
    <w:rsid w:val="000631CE"/>
    <w:rsid w:val="0009779D"/>
    <w:rsid w:val="000A17F3"/>
    <w:rsid w:val="000A264B"/>
    <w:rsid w:val="000A7B78"/>
    <w:rsid w:val="000E1D8C"/>
    <w:rsid w:val="000E28A8"/>
    <w:rsid w:val="000E2FF7"/>
    <w:rsid w:val="000F427A"/>
    <w:rsid w:val="0011195C"/>
    <w:rsid w:val="0013398A"/>
    <w:rsid w:val="00133E7B"/>
    <w:rsid w:val="001349CD"/>
    <w:rsid w:val="00134C84"/>
    <w:rsid w:val="00135DC4"/>
    <w:rsid w:val="001369A5"/>
    <w:rsid w:val="001700C9"/>
    <w:rsid w:val="001779D8"/>
    <w:rsid w:val="001833D4"/>
    <w:rsid w:val="001A5A3F"/>
    <w:rsid w:val="001C4EDF"/>
    <w:rsid w:val="002172B4"/>
    <w:rsid w:val="002505C8"/>
    <w:rsid w:val="00267F2D"/>
    <w:rsid w:val="00271557"/>
    <w:rsid w:val="002940AC"/>
    <w:rsid w:val="002C248B"/>
    <w:rsid w:val="002C53F3"/>
    <w:rsid w:val="002D07DA"/>
    <w:rsid w:val="002D4BC3"/>
    <w:rsid w:val="002D4CD3"/>
    <w:rsid w:val="002E399E"/>
    <w:rsid w:val="002F2665"/>
    <w:rsid w:val="00313550"/>
    <w:rsid w:val="00313E09"/>
    <w:rsid w:val="00320341"/>
    <w:rsid w:val="003255AD"/>
    <w:rsid w:val="003308A6"/>
    <w:rsid w:val="003417C8"/>
    <w:rsid w:val="00371AAC"/>
    <w:rsid w:val="00375625"/>
    <w:rsid w:val="003768D3"/>
    <w:rsid w:val="003A72BC"/>
    <w:rsid w:val="003C021A"/>
    <w:rsid w:val="003C1A86"/>
    <w:rsid w:val="003E3214"/>
    <w:rsid w:val="003E4F94"/>
    <w:rsid w:val="003E72AC"/>
    <w:rsid w:val="003F5890"/>
    <w:rsid w:val="003F7D59"/>
    <w:rsid w:val="00405DF8"/>
    <w:rsid w:val="00407E00"/>
    <w:rsid w:val="00410C48"/>
    <w:rsid w:val="00412A37"/>
    <w:rsid w:val="0041669E"/>
    <w:rsid w:val="00446147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C5747"/>
    <w:rsid w:val="004D078B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5A5C"/>
    <w:rsid w:val="00580D3A"/>
    <w:rsid w:val="00584504"/>
    <w:rsid w:val="005B41CA"/>
    <w:rsid w:val="005C284A"/>
    <w:rsid w:val="005C4EF5"/>
    <w:rsid w:val="005D0E4B"/>
    <w:rsid w:val="005D6E25"/>
    <w:rsid w:val="005E216E"/>
    <w:rsid w:val="005E6520"/>
    <w:rsid w:val="005F5380"/>
    <w:rsid w:val="00603E2A"/>
    <w:rsid w:val="00620958"/>
    <w:rsid w:val="00647F28"/>
    <w:rsid w:val="00652004"/>
    <w:rsid w:val="00664D57"/>
    <w:rsid w:val="00675726"/>
    <w:rsid w:val="00695302"/>
    <w:rsid w:val="006A0280"/>
    <w:rsid w:val="006A4804"/>
    <w:rsid w:val="006B1A07"/>
    <w:rsid w:val="006B5BD4"/>
    <w:rsid w:val="006C68AD"/>
    <w:rsid w:val="006E3EFC"/>
    <w:rsid w:val="006F0C57"/>
    <w:rsid w:val="00711D13"/>
    <w:rsid w:val="00723F21"/>
    <w:rsid w:val="00737D08"/>
    <w:rsid w:val="007412C4"/>
    <w:rsid w:val="00745E80"/>
    <w:rsid w:val="00757542"/>
    <w:rsid w:val="0076274C"/>
    <w:rsid w:val="007657FF"/>
    <w:rsid w:val="00776722"/>
    <w:rsid w:val="007A4776"/>
    <w:rsid w:val="007C2168"/>
    <w:rsid w:val="007C381A"/>
    <w:rsid w:val="007E1D45"/>
    <w:rsid w:val="007E26F6"/>
    <w:rsid w:val="007E4C31"/>
    <w:rsid w:val="007E7B14"/>
    <w:rsid w:val="007E7F3C"/>
    <w:rsid w:val="007F016F"/>
    <w:rsid w:val="0081482C"/>
    <w:rsid w:val="00822C0F"/>
    <w:rsid w:val="00844769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17EFF"/>
    <w:rsid w:val="00956536"/>
    <w:rsid w:val="00960FB7"/>
    <w:rsid w:val="0096188A"/>
    <w:rsid w:val="00961C51"/>
    <w:rsid w:val="009623DF"/>
    <w:rsid w:val="009661EB"/>
    <w:rsid w:val="00985AA1"/>
    <w:rsid w:val="0098617E"/>
    <w:rsid w:val="009C3946"/>
    <w:rsid w:val="009D05F3"/>
    <w:rsid w:val="009E1622"/>
    <w:rsid w:val="009E404B"/>
    <w:rsid w:val="00A00AD2"/>
    <w:rsid w:val="00A0293D"/>
    <w:rsid w:val="00A050ED"/>
    <w:rsid w:val="00A10C62"/>
    <w:rsid w:val="00A10CF8"/>
    <w:rsid w:val="00A217ED"/>
    <w:rsid w:val="00A27E88"/>
    <w:rsid w:val="00A43B37"/>
    <w:rsid w:val="00A45A1C"/>
    <w:rsid w:val="00A54B34"/>
    <w:rsid w:val="00A576EB"/>
    <w:rsid w:val="00A579B5"/>
    <w:rsid w:val="00A625DE"/>
    <w:rsid w:val="00A62FD6"/>
    <w:rsid w:val="00A63D88"/>
    <w:rsid w:val="00A76540"/>
    <w:rsid w:val="00A91DAB"/>
    <w:rsid w:val="00A95C74"/>
    <w:rsid w:val="00AA1BCD"/>
    <w:rsid w:val="00AA1CAB"/>
    <w:rsid w:val="00AA4E31"/>
    <w:rsid w:val="00AB275E"/>
    <w:rsid w:val="00AD6420"/>
    <w:rsid w:val="00AD7004"/>
    <w:rsid w:val="00AD7772"/>
    <w:rsid w:val="00AF2B2E"/>
    <w:rsid w:val="00B004F5"/>
    <w:rsid w:val="00B23250"/>
    <w:rsid w:val="00B261A3"/>
    <w:rsid w:val="00B3419D"/>
    <w:rsid w:val="00B528BD"/>
    <w:rsid w:val="00B54584"/>
    <w:rsid w:val="00B71549"/>
    <w:rsid w:val="00B8689B"/>
    <w:rsid w:val="00B9710E"/>
    <w:rsid w:val="00B975A2"/>
    <w:rsid w:val="00BB67E6"/>
    <w:rsid w:val="00BF2AEC"/>
    <w:rsid w:val="00BF2CE4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91D32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14CD4"/>
    <w:rsid w:val="00D22739"/>
    <w:rsid w:val="00D25D68"/>
    <w:rsid w:val="00D45B7A"/>
    <w:rsid w:val="00D46A54"/>
    <w:rsid w:val="00D74C3F"/>
    <w:rsid w:val="00D755BB"/>
    <w:rsid w:val="00D82EC9"/>
    <w:rsid w:val="00D961B4"/>
    <w:rsid w:val="00D9620A"/>
    <w:rsid w:val="00D97879"/>
    <w:rsid w:val="00DD14CA"/>
    <w:rsid w:val="00DE3A8F"/>
    <w:rsid w:val="00DF4FE2"/>
    <w:rsid w:val="00E07C64"/>
    <w:rsid w:val="00E24E2A"/>
    <w:rsid w:val="00E448B3"/>
    <w:rsid w:val="00E56644"/>
    <w:rsid w:val="00E649D9"/>
    <w:rsid w:val="00E64C65"/>
    <w:rsid w:val="00E714C8"/>
    <w:rsid w:val="00E77524"/>
    <w:rsid w:val="00E837C4"/>
    <w:rsid w:val="00EA07D5"/>
    <w:rsid w:val="00EA45F8"/>
    <w:rsid w:val="00ED6242"/>
    <w:rsid w:val="00ED6F0A"/>
    <w:rsid w:val="00EE1D6E"/>
    <w:rsid w:val="00EE735C"/>
    <w:rsid w:val="00F17AA4"/>
    <w:rsid w:val="00F276F3"/>
    <w:rsid w:val="00F379FF"/>
    <w:rsid w:val="00F529DC"/>
    <w:rsid w:val="00F6530D"/>
    <w:rsid w:val="00F710DA"/>
    <w:rsid w:val="00F7164F"/>
    <w:rsid w:val="00F7583C"/>
    <w:rsid w:val="00F82104"/>
    <w:rsid w:val="00F87A70"/>
    <w:rsid w:val="00F93A06"/>
    <w:rsid w:val="00FA1CC9"/>
    <w:rsid w:val="00FA3D5F"/>
    <w:rsid w:val="00FB34F2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8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8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2020-03-15T11:36:00Z</dcterms:created>
  <dcterms:modified xsi:type="dcterms:W3CDTF">2020-03-15T11:37:00Z</dcterms:modified>
</cp:coreProperties>
</file>