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E8B" w:rsidRPr="00B577EC" w:rsidRDefault="00B577EC" w:rsidP="004B6E8B">
      <w:pPr>
        <w:pStyle w:val="a5"/>
        <w:jc w:val="right"/>
        <w:rPr>
          <w:rFonts w:ascii="Times New Roman" w:hAnsi="Times New Roman" w:cs="Times New Roman"/>
        </w:rPr>
      </w:pPr>
      <w:r w:rsidRPr="00B577EC">
        <w:rPr>
          <w:rFonts w:ascii="Times New Roman" w:hAnsi="Times New Roman" w:cs="Times New Roman"/>
        </w:rPr>
        <w:t xml:space="preserve"> </w:t>
      </w:r>
      <w:r w:rsidR="00261888">
        <w:rPr>
          <w:rFonts w:ascii="Times New Roman" w:hAnsi="Times New Roman" w:cs="Times New Roman"/>
        </w:rPr>
        <w:t>«</w:t>
      </w:r>
      <w:r w:rsidR="004B6E8B" w:rsidRPr="00B577EC">
        <w:rPr>
          <w:rFonts w:ascii="Times New Roman" w:hAnsi="Times New Roman" w:cs="Times New Roman"/>
        </w:rPr>
        <w:t>Утверждаю»</w:t>
      </w:r>
    </w:p>
    <w:p w:rsidR="004B6E8B" w:rsidRPr="00B577EC" w:rsidRDefault="004B6E8B" w:rsidP="004B6E8B">
      <w:pPr>
        <w:pStyle w:val="a5"/>
        <w:jc w:val="right"/>
        <w:rPr>
          <w:rFonts w:ascii="Times New Roman" w:hAnsi="Times New Roman" w:cs="Times New Roman"/>
        </w:rPr>
      </w:pPr>
      <w:r w:rsidRPr="00B577EC">
        <w:rPr>
          <w:rFonts w:ascii="Times New Roman" w:hAnsi="Times New Roman" w:cs="Times New Roman"/>
        </w:rPr>
        <w:t>Директор МБОУ «Морская СОШ»</w:t>
      </w:r>
    </w:p>
    <w:p w:rsidR="004B6E8B" w:rsidRDefault="004B6E8B" w:rsidP="004B6E8B">
      <w:pPr>
        <w:pStyle w:val="a5"/>
        <w:jc w:val="right"/>
        <w:rPr>
          <w:rFonts w:ascii="Times New Roman" w:hAnsi="Times New Roman" w:cs="Times New Roman"/>
        </w:rPr>
      </w:pPr>
      <w:r w:rsidRPr="00B577EC">
        <w:rPr>
          <w:rFonts w:ascii="Times New Roman" w:hAnsi="Times New Roman" w:cs="Times New Roman"/>
        </w:rPr>
        <w:t>Л.А.Гасангусейнов</w:t>
      </w:r>
    </w:p>
    <w:p w:rsidR="00261888" w:rsidRPr="00B577EC" w:rsidRDefault="00261888" w:rsidP="004B6E8B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bookmarkStart w:id="0" w:name="_GoBack"/>
      <w:bookmarkEnd w:id="0"/>
    </w:p>
    <w:p w:rsidR="004B6E8B" w:rsidRPr="00B577EC" w:rsidRDefault="004B6E8B" w:rsidP="004B6E8B">
      <w:pPr>
        <w:pStyle w:val="a5"/>
        <w:jc w:val="right"/>
        <w:rPr>
          <w:rFonts w:ascii="Times New Roman" w:hAnsi="Times New Roman" w:cs="Times New Roman"/>
        </w:rPr>
      </w:pPr>
    </w:p>
    <w:p w:rsidR="00A07CE4" w:rsidRPr="00B577EC" w:rsidRDefault="006E1293" w:rsidP="00A07CE4">
      <w:pPr>
        <w:jc w:val="center"/>
        <w:rPr>
          <w:rFonts w:ascii="Times New Roman" w:hAnsi="Times New Roman" w:cs="Times New Roman"/>
          <w:b/>
        </w:rPr>
      </w:pPr>
      <w:r w:rsidRPr="00B577EC">
        <w:rPr>
          <w:rFonts w:ascii="Times New Roman" w:hAnsi="Times New Roman" w:cs="Times New Roman"/>
          <w:b/>
        </w:rPr>
        <w:t>План мероприятий</w:t>
      </w:r>
    </w:p>
    <w:p w:rsidR="00AD1300" w:rsidRDefault="001E1E4D" w:rsidP="00AD1300">
      <w:pPr>
        <w:pStyle w:val="a5"/>
        <w:jc w:val="center"/>
        <w:rPr>
          <w:rFonts w:ascii="Times New Roman" w:hAnsi="Times New Roman" w:cs="Times New Roman"/>
          <w:b/>
        </w:rPr>
      </w:pPr>
      <w:r w:rsidRPr="00B577EC">
        <w:rPr>
          <w:rFonts w:ascii="Times New Roman" w:hAnsi="Times New Roman" w:cs="Times New Roman"/>
          <w:b/>
        </w:rPr>
        <w:t>посвященных празднованию 100-летия со дня образования Дагестанской Автономной Советской Социалистической Республики</w:t>
      </w:r>
      <w:r w:rsidR="00AD1300">
        <w:rPr>
          <w:rFonts w:ascii="Times New Roman" w:hAnsi="Times New Roman" w:cs="Times New Roman"/>
          <w:b/>
        </w:rPr>
        <w:t xml:space="preserve"> </w:t>
      </w:r>
      <w:r w:rsidRPr="00B577EC">
        <w:rPr>
          <w:rFonts w:ascii="Times New Roman" w:hAnsi="Times New Roman" w:cs="Times New Roman"/>
          <w:b/>
        </w:rPr>
        <w:t>(ДАССР) в МБОУ «Морская СОШ» Дахадаевского района</w:t>
      </w:r>
    </w:p>
    <w:p w:rsidR="00A07CE4" w:rsidRDefault="001E1E4D" w:rsidP="00AD1300">
      <w:pPr>
        <w:pStyle w:val="a5"/>
        <w:jc w:val="center"/>
        <w:rPr>
          <w:rFonts w:ascii="Times New Roman" w:hAnsi="Times New Roman" w:cs="Times New Roman"/>
          <w:b/>
        </w:rPr>
      </w:pPr>
      <w:r w:rsidRPr="00B577EC">
        <w:rPr>
          <w:rFonts w:ascii="Times New Roman" w:hAnsi="Times New Roman" w:cs="Times New Roman"/>
          <w:b/>
        </w:rPr>
        <w:t>на 2020-2021 учебный год</w:t>
      </w:r>
      <w:r w:rsidR="00AD1300">
        <w:rPr>
          <w:rFonts w:ascii="Times New Roman" w:hAnsi="Times New Roman" w:cs="Times New Roman"/>
          <w:b/>
        </w:rPr>
        <w:t>.</w:t>
      </w:r>
    </w:p>
    <w:p w:rsidR="00AD1300" w:rsidRPr="00B577EC" w:rsidRDefault="00AD1300" w:rsidP="00AD1300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984"/>
        <w:gridCol w:w="993"/>
        <w:gridCol w:w="3366"/>
      </w:tblGrid>
      <w:tr w:rsidR="00A07CE4" w:rsidRPr="00B577EC" w:rsidTr="00261888">
        <w:trPr>
          <w:trHeight w:val="782"/>
        </w:trPr>
        <w:tc>
          <w:tcPr>
            <w:tcW w:w="534" w:type="dxa"/>
          </w:tcPr>
          <w:p w:rsidR="00A07CE4" w:rsidRPr="00B577EC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577EC">
              <w:rPr>
                <w:rFonts w:ascii="Times New Roman" w:hAnsi="Times New Roman" w:cs="Times New Roman"/>
                <w:b/>
              </w:rPr>
              <w:t>№</w:t>
            </w:r>
          </w:p>
          <w:p w:rsidR="00A07CE4" w:rsidRPr="00B577EC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A07CE4" w:rsidRPr="00B577EC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577E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84" w:type="dxa"/>
          </w:tcPr>
          <w:p w:rsidR="00A07CE4" w:rsidRPr="00B577EC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577E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993" w:type="dxa"/>
          </w:tcPr>
          <w:p w:rsidR="00A07CE4" w:rsidRPr="00B577EC" w:rsidRDefault="00A07CE4" w:rsidP="0026188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77EC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366" w:type="dxa"/>
          </w:tcPr>
          <w:p w:rsidR="00A07CE4" w:rsidRPr="00B577EC" w:rsidRDefault="00A07CE4" w:rsidP="00A07C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B577E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B04B7" w:rsidRPr="00B577EC" w:rsidTr="00261888">
        <w:tc>
          <w:tcPr>
            <w:tcW w:w="534" w:type="dxa"/>
          </w:tcPr>
          <w:p w:rsidR="009B04B7" w:rsidRPr="00B577EC" w:rsidRDefault="009B04B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</w:t>
            </w:r>
          </w:p>
          <w:p w:rsidR="009B04B7" w:rsidRPr="00B577EC" w:rsidRDefault="009B04B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Тематическая выставка посвященная 100-летию со дня образования ДАССР «Край родной, ты часть моей России»</w:t>
            </w:r>
          </w:p>
        </w:tc>
        <w:tc>
          <w:tcPr>
            <w:tcW w:w="1984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20.01.21г</w:t>
            </w:r>
          </w:p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15.09.21г.</w:t>
            </w:r>
          </w:p>
        </w:tc>
        <w:tc>
          <w:tcPr>
            <w:tcW w:w="993" w:type="dxa"/>
          </w:tcPr>
          <w:p w:rsidR="009B04B7" w:rsidRPr="00B577EC" w:rsidRDefault="009B04B7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ЗДВР, учителя ИЗО. Классные руководители</w:t>
            </w:r>
          </w:p>
        </w:tc>
      </w:tr>
      <w:tr w:rsidR="009B04B7" w:rsidRPr="00B577EC" w:rsidTr="00261888">
        <w:tc>
          <w:tcPr>
            <w:tcW w:w="534" w:type="dxa"/>
          </w:tcPr>
          <w:p w:rsidR="009B04B7" w:rsidRPr="00B577EC" w:rsidRDefault="009B04B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Конкурс сочинений</w:t>
            </w:r>
            <w:r w:rsidR="00653306" w:rsidRPr="00B577EC">
              <w:rPr>
                <w:rFonts w:ascii="Times New Roman" w:hAnsi="Times New Roman" w:cs="Times New Roman"/>
              </w:rPr>
              <w:t>,</w:t>
            </w:r>
            <w:r w:rsidRPr="00B577EC">
              <w:rPr>
                <w:rFonts w:ascii="Times New Roman" w:hAnsi="Times New Roman" w:cs="Times New Roman"/>
              </w:rPr>
              <w:t xml:space="preserve"> посвященный 100-летию образования ДАССР</w:t>
            </w:r>
          </w:p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«Хочу воспеть свой Дагестан», «Большая культура маленького народа»</w:t>
            </w:r>
          </w:p>
        </w:tc>
        <w:tc>
          <w:tcPr>
            <w:tcW w:w="1984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18.03.21г.</w:t>
            </w:r>
          </w:p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11.10.21г.</w:t>
            </w:r>
          </w:p>
        </w:tc>
        <w:tc>
          <w:tcPr>
            <w:tcW w:w="993" w:type="dxa"/>
          </w:tcPr>
          <w:p w:rsidR="009B04B7" w:rsidRPr="00B577EC" w:rsidRDefault="009B04B7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3366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9B04B7" w:rsidRPr="00B577EC" w:rsidTr="00261888">
        <w:tc>
          <w:tcPr>
            <w:tcW w:w="534" w:type="dxa"/>
          </w:tcPr>
          <w:p w:rsidR="009B04B7" w:rsidRPr="00B577EC" w:rsidRDefault="009B04B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9B04B7" w:rsidRPr="00B577EC" w:rsidRDefault="00653306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Выпуск тематического стенда посвященного 100-летию ДАССР</w:t>
            </w:r>
          </w:p>
        </w:tc>
        <w:tc>
          <w:tcPr>
            <w:tcW w:w="1984" w:type="dxa"/>
          </w:tcPr>
          <w:p w:rsidR="009B04B7" w:rsidRPr="00B577EC" w:rsidRDefault="00653306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Январь 2021г.</w:t>
            </w:r>
          </w:p>
        </w:tc>
        <w:tc>
          <w:tcPr>
            <w:tcW w:w="993" w:type="dxa"/>
          </w:tcPr>
          <w:p w:rsidR="009B04B7" w:rsidRPr="00B577EC" w:rsidRDefault="009B04B7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:rsidR="009B04B7" w:rsidRPr="00B577EC" w:rsidRDefault="00653306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Учитель ИЗО, ЗДВР</w:t>
            </w:r>
          </w:p>
        </w:tc>
      </w:tr>
      <w:tr w:rsidR="009B04B7" w:rsidRPr="00B577EC" w:rsidTr="00261888">
        <w:tc>
          <w:tcPr>
            <w:tcW w:w="534" w:type="dxa"/>
          </w:tcPr>
          <w:p w:rsidR="009B04B7" w:rsidRPr="00B577EC" w:rsidRDefault="009B04B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9B04B7" w:rsidRPr="00B577EC" w:rsidRDefault="00653306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Цикл открытых уроков посвященные истории  образования ДАССР</w:t>
            </w:r>
          </w:p>
        </w:tc>
        <w:tc>
          <w:tcPr>
            <w:tcW w:w="1984" w:type="dxa"/>
          </w:tcPr>
          <w:p w:rsidR="009B04B7" w:rsidRPr="00B577EC" w:rsidRDefault="00653306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Январь-Февраль 2021г.</w:t>
            </w:r>
          </w:p>
        </w:tc>
        <w:tc>
          <w:tcPr>
            <w:tcW w:w="993" w:type="dxa"/>
          </w:tcPr>
          <w:p w:rsidR="009B04B7" w:rsidRPr="00B577EC" w:rsidRDefault="004B6E8B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366" w:type="dxa"/>
          </w:tcPr>
          <w:p w:rsidR="009B04B7" w:rsidRPr="00B577EC" w:rsidRDefault="00653306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Учителя- филологи, учитель истории</w:t>
            </w:r>
            <w:r w:rsidR="004B6E8B" w:rsidRPr="00B577EC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9B04B7" w:rsidRPr="00B577EC" w:rsidTr="00261888">
        <w:trPr>
          <w:trHeight w:val="735"/>
        </w:trPr>
        <w:tc>
          <w:tcPr>
            <w:tcW w:w="534" w:type="dxa"/>
          </w:tcPr>
          <w:p w:rsidR="009B04B7" w:rsidRPr="00B577EC" w:rsidRDefault="009B04B7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</w:t>
            </w:r>
            <w:r w:rsidR="00924298" w:rsidRPr="00B577EC">
              <w:rPr>
                <w:rFonts w:ascii="Times New Roman" w:hAnsi="Times New Roman" w:cs="Times New Roman"/>
              </w:rPr>
              <w:t>, «Дагестан -наш край родной»</w:t>
            </w:r>
            <w:r w:rsidRPr="00B577EC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</w:tc>
        <w:tc>
          <w:tcPr>
            <w:tcW w:w="1984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 xml:space="preserve">Январь-Февраль </w:t>
            </w:r>
          </w:p>
        </w:tc>
        <w:tc>
          <w:tcPr>
            <w:tcW w:w="993" w:type="dxa"/>
          </w:tcPr>
          <w:p w:rsidR="009B04B7" w:rsidRPr="00B577EC" w:rsidRDefault="009B04B7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366" w:type="dxa"/>
          </w:tcPr>
          <w:p w:rsidR="009B04B7" w:rsidRPr="00B577EC" w:rsidRDefault="009B04B7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298" w:rsidRPr="00B577EC" w:rsidTr="00261888">
        <w:tc>
          <w:tcPr>
            <w:tcW w:w="534" w:type="dxa"/>
          </w:tcPr>
          <w:p w:rsidR="00924298" w:rsidRPr="00B577EC" w:rsidRDefault="0092429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B577EC">
              <w:rPr>
                <w:rFonts w:ascii="Times New Roman" w:hAnsi="Times New Roman" w:cs="Times New Roman"/>
                <w:shd w:val="clear" w:color="auto" w:fill="FFFFFF"/>
              </w:rPr>
              <w:t>Молодежная патриотическая акция</w:t>
            </w:r>
          </w:p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B577EC">
              <w:rPr>
                <w:rFonts w:ascii="Times New Roman" w:hAnsi="Times New Roman" w:cs="Times New Roman"/>
                <w:shd w:val="clear" w:color="auto" w:fill="FFFFFF"/>
              </w:rPr>
              <w:t>«Дагестан- наш общий дом»</w:t>
            </w:r>
          </w:p>
        </w:tc>
        <w:tc>
          <w:tcPr>
            <w:tcW w:w="1984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3" w:type="dxa"/>
          </w:tcPr>
          <w:p w:rsidR="00924298" w:rsidRPr="00B577EC" w:rsidRDefault="00924298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3366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ЗДВР, ШУС, классные руководители</w:t>
            </w:r>
          </w:p>
        </w:tc>
      </w:tr>
      <w:tr w:rsidR="00924298" w:rsidRPr="00B577EC" w:rsidTr="00261888">
        <w:tc>
          <w:tcPr>
            <w:tcW w:w="534" w:type="dxa"/>
          </w:tcPr>
          <w:p w:rsidR="00924298" w:rsidRPr="00B577EC" w:rsidRDefault="0092429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B577EC">
              <w:rPr>
                <w:rFonts w:ascii="Times New Roman" w:hAnsi="Times New Roman" w:cs="Times New Roman"/>
                <w:shd w:val="clear" w:color="auto" w:fill="FFFFFF"/>
              </w:rPr>
              <w:t xml:space="preserve">Творческий конкурс рисунков </w:t>
            </w:r>
            <w:r w:rsidR="004B6E8B" w:rsidRPr="00B577EC">
              <w:rPr>
                <w:rFonts w:ascii="Times New Roman" w:hAnsi="Times New Roman" w:cs="Times New Roman"/>
                <w:shd w:val="clear" w:color="auto" w:fill="FFFFFF"/>
              </w:rPr>
              <w:t xml:space="preserve">, стенгазет </w:t>
            </w:r>
            <w:r w:rsidRPr="00B577EC">
              <w:rPr>
                <w:rFonts w:ascii="Times New Roman" w:hAnsi="Times New Roman" w:cs="Times New Roman"/>
                <w:shd w:val="clear" w:color="auto" w:fill="FFFFFF"/>
              </w:rPr>
              <w:t>«Дагестан-мой край былинный»</w:t>
            </w:r>
          </w:p>
        </w:tc>
        <w:tc>
          <w:tcPr>
            <w:tcW w:w="1984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3" w:type="dxa"/>
          </w:tcPr>
          <w:p w:rsidR="00924298" w:rsidRPr="00B577EC" w:rsidRDefault="00924298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3366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Учитель ИЗО, классные руководители</w:t>
            </w:r>
          </w:p>
        </w:tc>
      </w:tr>
      <w:tr w:rsidR="00924298" w:rsidRPr="00B577EC" w:rsidTr="00261888">
        <w:tc>
          <w:tcPr>
            <w:tcW w:w="534" w:type="dxa"/>
          </w:tcPr>
          <w:p w:rsidR="00924298" w:rsidRPr="00B577EC" w:rsidRDefault="00924298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Цикл внеклассных мероприятий «Самобытная культура народов Дагестана»</w:t>
            </w:r>
          </w:p>
        </w:tc>
        <w:tc>
          <w:tcPr>
            <w:tcW w:w="1984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3" w:type="dxa"/>
          </w:tcPr>
          <w:p w:rsidR="00924298" w:rsidRPr="00B577EC" w:rsidRDefault="00924298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366" w:type="dxa"/>
          </w:tcPr>
          <w:p w:rsidR="00924298" w:rsidRPr="00B577EC" w:rsidRDefault="00924298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 xml:space="preserve">ЗДВР, классные руководители, учителя ИЗО и  музыки </w:t>
            </w:r>
          </w:p>
        </w:tc>
      </w:tr>
      <w:tr w:rsidR="00E0686A" w:rsidRPr="00B577EC" w:rsidTr="00261888">
        <w:tc>
          <w:tcPr>
            <w:tcW w:w="534" w:type="dxa"/>
          </w:tcPr>
          <w:p w:rsidR="00E0686A" w:rsidRPr="00B577EC" w:rsidRDefault="00E0686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Внеклассные мероприятие «Поэты композиторы художники Дагестана</w:t>
            </w:r>
          </w:p>
        </w:tc>
        <w:tc>
          <w:tcPr>
            <w:tcW w:w="1984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3" w:type="dxa"/>
          </w:tcPr>
          <w:p w:rsidR="00E0686A" w:rsidRPr="00B577EC" w:rsidRDefault="00E0686A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3366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Филологи, классные руководители, учитель музыки</w:t>
            </w:r>
          </w:p>
        </w:tc>
      </w:tr>
      <w:tr w:rsidR="00E0686A" w:rsidRPr="00B577EC" w:rsidTr="00261888">
        <w:tc>
          <w:tcPr>
            <w:tcW w:w="534" w:type="dxa"/>
          </w:tcPr>
          <w:p w:rsidR="00E0686A" w:rsidRPr="00B577EC" w:rsidRDefault="00E0686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Показ коллекции костюмов народов Дагестана «Поэзия народного костюма»</w:t>
            </w:r>
          </w:p>
        </w:tc>
        <w:tc>
          <w:tcPr>
            <w:tcW w:w="1984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93" w:type="dxa"/>
          </w:tcPr>
          <w:p w:rsidR="00E0686A" w:rsidRPr="00B577EC" w:rsidRDefault="00E0686A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3366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Классные руководители, учитель по технологии</w:t>
            </w:r>
          </w:p>
        </w:tc>
      </w:tr>
      <w:tr w:rsidR="00E0686A" w:rsidRPr="00B577EC" w:rsidTr="00261888">
        <w:tc>
          <w:tcPr>
            <w:tcW w:w="534" w:type="dxa"/>
          </w:tcPr>
          <w:p w:rsidR="00E0686A" w:rsidRPr="00B577EC" w:rsidRDefault="00E0686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Круглые столы:</w:t>
            </w:r>
          </w:p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1.«У истоков дагестанской государственности»</w:t>
            </w:r>
          </w:p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2. «Дагестан –единая семья»</w:t>
            </w:r>
          </w:p>
        </w:tc>
        <w:tc>
          <w:tcPr>
            <w:tcW w:w="1984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Апрель -Май</w:t>
            </w:r>
          </w:p>
        </w:tc>
        <w:tc>
          <w:tcPr>
            <w:tcW w:w="993" w:type="dxa"/>
          </w:tcPr>
          <w:p w:rsidR="00E0686A" w:rsidRPr="00B577EC" w:rsidRDefault="00E0686A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3366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ЗДВР, школьный библиотекарь, учитель истории</w:t>
            </w:r>
          </w:p>
        </w:tc>
      </w:tr>
      <w:tr w:rsidR="00E0686A" w:rsidRPr="00B577EC" w:rsidTr="00261888">
        <w:tc>
          <w:tcPr>
            <w:tcW w:w="534" w:type="dxa"/>
          </w:tcPr>
          <w:p w:rsidR="00E0686A" w:rsidRPr="00B577EC" w:rsidRDefault="00E0686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B577EC">
              <w:rPr>
                <w:rFonts w:ascii="Times New Roman" w:hAnsi="Times New Roman" w:cs="Times New Roman"/>
                <w:shd w:val="clear" w:color="auto" w:fill="FFFFFF"/>
              </w:rPr>
              <w:t>Спортивные соревнования в рамках празднования 100-летия образования ДАССР</w:t>
            </w:r>
          </w:p>
        </w:tc>
        <w:tc>
          <w:tcPr>
            <w:tcW w:w="1984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93" w:type="dxa"/>
          </w:tcPr>
          <w:p w:rsidR="00E0686A" w:rsidRPr="00B577EC" w:rsidRDefault="00E0686A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366" w:type="dxa"/>
          </w:tcPr>
          <w:p w:rsidR="00E0686A" w:rsidRPr="00B577EC" w:rsidRDefault="00E0686A" w:rsidP="001E1E4D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Учитель физкультуры, классные руководители</w:t>
            </w:r>
          </w:p>
        </w:tc>
      </w:tr>
      <w:tr w:rsidR="004B6E8B" w:rsidRPr="00B577EC" w:rsidTr="00261888">
        <w:tc>
          <w:tcPr>
            <w:tcW w:w="534" w:type="dxa"/>
          </w:tcPr>
          <w:p w:rsidR="004B6E8B" w:rsidRPr="00B577EC" w:rsidRDefault="004B6E8B" w:rsidP="00A07CE4">
            <w:pPr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</w:tcPr>
          <w:p w:rsidR="004B6E8B" w:rsidRPr="00B577EC" w:rsidRDefault="004B6E8B" w:rsidP="005D570B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 xml:space="preserve">-Конкурс чтеца стихотворений «Поэзия Дагестана»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4B6E8B" w:rsidRPr="00B577EC" w:rsidRDefault="004B6E8B" w:rsidP="005D570B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Апрель 2021г.</w:t>
            </w:r>
          </w:p>
          <w:p w:rsidR="004B6E8B" w:rsidRPr="00B577EC" w:rsidRDefault="004B6E8B" w:rsidP="005D570B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Октябрь 2021г.</w:t>
            </w:r>
          </w:p>
        </w:tc>
        <w:tc>
          <w:tcPr>
            <w:tcW w:w="993" w:type="dxa"/>
          </w:tcPr>
          <w:p w:rsidR="004B6E8B" w:rsidRPr="00B577EC" w:rsidRDefault="004B6E8B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366" w:type="dxa"/>
          </w:tcPr>
          <w:p w:rsidR="004B6E8B" w:rsidRPr="00B577EC" w:rsidRDefault="004B6E8B" w:rsidP="005D570B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 xml:space="preserve">Учителя родного языка литературы, классные руководители </w:t>
            </w:r>
          </w:p>
        </w:tc>
      </w:tr>
      <w:tr w:rsidR="004B6E8B" w:rsidRPr="00B577EC" w:rsidTr="00261888">
        <w:tc>
          <w:tcPr>
            <w:tcW w:w="534" w:type="dxa"/>
          </w:tcPr>
          <w:p w:rsidR="004B6E8B" w:rsidRPr="00B577EC" w:rsidRDefault="004B6E8B" w:rsidP="00A07CE4">
            <w:pPr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4B6E8B" w:rsidRPr="00B577EC" w:rsidRDefault="004B6E8B" w:rsidP="004B0812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984" w:type="dxa"/>
          </w:tcPr>
          <w:p w:rsidR="004B6E8B" w:rsidRPr="00B577EC" w:rsidRDefault="004B6E8B" w:rsidP="004B0812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В течении  уч. года</w:t>
            </w:r>
          </w:p>
        </w:tc>
        <w:tc>
          <w:tcPr>
            <w:tcW w:w="993" w:type="dxa"/>
          </w:tcPr>
          <w:p w:rsidR="004B6E8B" w:rsidRPr="00B577EC" w:rsidRDefault="004B6E8B" w:rsidP="002618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3366" w:type="dxa"/>
          </w:tcPr>
          <w:p w:rsidR="004B6E8B" w:rsidRPr="00B577EC" w:rsidRDefault="004B6E8B" w:rsidP="004B0812">
            <w:pPr>
              <w:pStyle w:val="a5"/>
              <w:rPr>
                <w:rFonts w:ascii="Times New Roman" w:hAnsi="Times New Roman" w:cs="Times New Roman"/>
              </w:rPr>
            </w:pPr>
            <w:r w:rsidRPr="00B577EC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</w:tr>
    </w:tbl>
    <w:p w:rsidR="00C7058A" w:rsidRPr="00B577EC" w:rsidRDefault="00C7058A">
      <w:pPr>
        <w:rPr>
          <w:rFonts w:ascii="Times New Roman" w:hAnsi="Times New Roman" w:cs="Times New Roman"/>
        </w:rPr>
      </w:pPr>
    </w:p>
    <w:p w:rsidR="004B6E8B" w:rsidRPr="00B577EC" w:rsidRDefault="00444843" w:rsidP="00444843">
      <w:pPr>
        <w:jc w:val="center"/>
        <w:rPr>
          <w:rFonts w:ascii="Times New Roman" w:hAnsi="Times New Roman" w:cs="Times New Roman"/>
        </w:rPr>
      </w:pPr>
      <w:r w:rsidRPr="00B577EC">
        <w:rPr>
          <w:rFonts w:ascii="Times New Roman" w:hAnsi="Times New Roman" w:cs="Times New Roman"/>
        </w:rPr>
        <w:t>З</w:t>
      </w:r>
      <w:r w:rsidR="00AD1300">
        <w:rPr>
          <w:rFonts w:ascii="Times New Roman" w:hAnsi="Times New Roman" w:cs="Times New Roman"/>
        </w:rPr>
        <w:t xml:space="preserve">ам директора по </w:t>
      </w:r>
      <w:r w:rsidR="004B6E8B" w:rsidRPr="00B577EC">
        <w:rPr>
          <w:rFonts w:ascii="Times New Roman" w:hAnsi="Times New Roman" w:cs="Times New Roman"/>
        </w:rPr>
        <w:t>ВР                                                      Пирацциева К.С.</w:t>
      </w:r>
    </w:p>
    <w:sectPr w:rsidR="004B6E8B" w:rsidRPr="00B577EC" w:rsidSect="00B577E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1EFB"/>
    <w:multiLevelType w:val="hybridMultilevel"/>
    <w:tmpl w:val="2D4E7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1"/>
    <w:rsid w:val="001303DC"/>
    <w:rsid w:val="001E1E4D"/>
    <w:rsid w:val="00202B61"/>
    <w:rsid w:val="00261888"/>
    <w:rsid w:val="002F490B"/>
    <w:rsid w:val="003A2FD3"/>
    <w:rsid w:val="00444843"/>
    <w:rsid w:val="004970FD"/>
    <w:rsid w:val="004B6E8B"/>
    <w:rsid w:val="004D3A38"/>
    <w:rsid w:val="00653306"/>
    <w:rsid w:val="006C4CA1"/>
    <w:rsid w:val="006E1293"/>
    <w:rsid w:val="006F157B"/>
    <w:rsid w:val="008D0FB1"/>
    <w:rsid w:val="00924298"/>
    <w:rsid w:val="00994E05"/>
    <w:rsid w:val="009B04B7"/>
    <w:rsid w:val="00A07CE4"/>
    <w:rsid w:val="00AB4A75"/>
    <w:rsid w:val="00AD1300"/>
    <w:rsid w:val="00B577EC"/>
    <w:rsid w:val="00C038C9"/>
    <w:rsid w:val="00C7058A"/>
    <w:rsid w:val="00DF4074"/>
    <w:rsid w:val="00E0686A"/>
    <w:rsid w:val="00F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A69F"/>
  <w15:docId w15:val="{124CE3A7-1DA6-4ED9-99C2-055D4815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86A"/>
    <w:pPr>
      <w:ind w:left="720"/>
      <w:contextualSpacing/>
    </w:pPr>
  </w:style>
  <w:style w:type="paragraph" w:styleId="a5">
    <w:name w:val="No Spacing"/>
    <w:uiPriority w:val="1"/>
    <w:qFormat/>
    <w:rsid w:val="00E06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2020-12-18T08:31:00Z</dcterms:created>
  <dcterms:modified xsi:type="dcterms:W3CDTF">2021-01-11T19:52:00Z</dcterms:modified>
</cp:coreProperties>
</file>