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FF" w:rsidRPr="00F63DA8" w:rsidRDefault="001424FF" w:rsidP="001424FF">
      <w:pPr>
        <w:jc w:val="right"/>
        <w:rPr>
          <w:b/>
          <w:sz w:val="20"/>
          <w:szCs w:val="20"/>
          <w:lang w:val="ru-RU"/>
        </w:rPr>
      </w:pPr>
      <w:r w:rsidRPr="00F63DA8">
        <w:rPr>
          <w:b/>
          <w:sz w:val="20"/>
          <w:szCs w:val="20"/>
          <w:lang w:val="ru-RU"/>
        </w:rPr>
        <w:t>Утверждено</w:t>
      </w:r>
    </w:p>
    <w:p w:rsidR="001424FF" w:rsidRPr="00F63DA8" w:rsidRDefault="00D33766" w:rsidP="001424FF">
      <w:pPr>
        <w:jc w:val="right"/>
        <w:rPr>
          <w:b/>
          <w:sz w:val="20"/>
          <w:szCs w:val="20"/>
          <w:lang w:val="ru-RU"/>
        </w:rPr>
      </w:pPr>
      <w:r w:rsidRPr="00F63DA8">
        <w:rPr>
          <w:b/>
          <w:sz w:val="20"/>
          <w:szCs w:val="20"/>
          <w:lang w:val="ru-RU"/>
        </w:rPr>
        <w:t>Приказом № 8</w:t>
      </w:r>
      <w:r w:rsidR="001424FF" w:rsidRPr="00F63DA8">
        <w:rPr>
          <w:b/>
          <w:sz w:val="20"/>
          <w:szCs w:val="20"/>
          <w:lang w:val="ru-RU"/>
        </w:rPr>
        <w:t xml:space="preserve"> от 19.01.2021 г.</w:t>
      </w:r>
    </w:p>
    <w:p w:rsidR="001424FF" w:rsidRPr="00F63DA8" w:rsidRDefault="001424FF" w:rsidP="001424FF">
      <w:pPr>
        <w:jc w:val="right"/>
        <w:rPr>
          <w:b/>
          <w:sz w:val="20"/>
          <w:szCs w:val="20"/>
          <w:lang w:val="ru-RU"/>
        </w:rPr>
      </w:pPr>
      <w:r w:rsidRPr="00F63DA8">
        <w:rPr>
          <w:b/>
          <w:sz w:val="20"/>
          <w:szCs w:val="20"/>
          <w:lang w:val="ru-RU"/>
        </w:rPr>
        <w:t xml:space="preserve">Директор МБОУ Морская СОШ           </w:t>
      </w:r>
    </w:p>
    <w:p w:rsidR="001424FF" w:rsidRPr="00F63DA8" w:rsidRDefault="001424FF" w:rsidP="001424FF">
      <w:pPr>
        <w:jc w:val="right"/>
        <w:rPr>
          <w:b/>
          <w:sz w:val="20"/>
          <w:szCs w:val="20"/>
          <w:lang w:val="ru-RU"/>
        </w:rPr>
      </w:pPr>
      <w:r w:rsidRPr="00F63DA8">
        <w:rPr>
          <w:b/>
          <w:sz w:val="20"/>
          <w:szCs w:val="20"/>
          <w:lang w:val="ru-RU"/>
        </w:rPr>
        <w:t>___________Гасангусейнов Л.А.</w:t>
      </w:r>
    </w:p>
    <w:p w:rsidR="001424FF" w:rsidRPr="00F63DA8" w:rsidRDefault="001424FF" w:rsidP="000E09CD">
      <w:pPr>
        <w:rPr>
          <w:sz w:val="20"/>
          <w:szCs w:val="20"/>
          <w:lang w:val="ru-RU"/>
        </w:rPr>
      </w:pPr>
    </w:p>
    <w:p w:rsidR="000E09CD" w:rsidRPr="00F63DA8" w:rsidRDefault="000E09CD" w:rsidP="000E09CD">
      <w:pPr>
        <w:rPr>
          <w:sz w:val="20"/>
          <w:szCs w:val="20"/>
          <w:lang w:val="ru-RU"/>
        </w:rPr>
      </w:pPr>
    </w:p>
    <w:p w:rsidR="001424FF" w:rsidRPr="00F63DA8" w:rsidRDefault="001424FF" w:rsidP="001424FF">
      <w:pPr>
        <w:ind w:right="-1"/>
        <w:jc w:val="center"/>
        <w:rPr>
          <w:b/>
          <w:sz w:val="20"/>
          <w:szCs w:val="20"/>
          <w:lang w:val="ru-RU"/>
        </w:rPr>
      </w:pPr>
      <w:r w:rsidRPr="00F63DA8">
        <w:rPr>
          <w:b/>
          <w:sz w:val="20"/>
          <w:szCs w:val="20"/>
          <w:lang w:val="ru-RU"/>
        </w:rPr>
        <w:t>П Л А Н</w:t>
      </w:r>
    </w:p>
    <w:p w:rsidR="001424FF" w:rsidRPr="00F63DA8" w:rsidRDefault="00813751" w:rsidP="001424FF">
      <w:pPr>
        <w:ind w:right="-1"/>
        <w:jc w:val="center"/>
        <w:rPr>
          <w:b/>
          <w:sz w:val="20"/>
          <w:szCs w:val="20"/>
          <w:lang w:val="ru-RU"/>
        </w:rPr>
      </w:pPr>
      <w:r w:rsidRPr="00F63DA8">
        <w:rPr>
          <w:b/>
          <w:sz w:val="20"/>
          <w:szCs w:val="20"/>
          <w:lang w:val="ru-RU"/>
        </w:rPr>
        <w:t>з</w:t>
      </w:r>
      <w:r w:rsidR="001424FF" w:rsidRPr="00F63DA8">
        <w:rPr>
          <w:b/>
          <w:sz w:val="20"/>
          <w:szCs w:val="20"/>
          <w:lang w:val="ru-RU"/>
        </w:rPr>
        <w:t>аседаний Управляющего совета Морской СОШ в 2021 году</w:t>
      </w:r>
    </w:p>
    <w:p w:rsidR="001424FF" w:rsidRPr="00844E9F" w:rsidRDefault="001424FF" w:rsidP="000E09CD">
      <w:pPr>
        <w:ind w:left="0" w:firstLine="0"/>
        <w:rPr>
          <w:sz w:val="24"/>
          <w:szCs w:val="24"/>
          <w:lang w:val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5"/>
        <w:gridCol w:w="6523"/>
        <w:gridCol w:w="1276"/>
        <w:gridCol w:w="2120"/>
      </w:tblGrid>
      <w:tr w:rsidR="000E09CD" w:rsidRPr="00F63DA8" w:rsidTr="00F63DA8">
        <w:trPr>
          <w:trHeight w:val="608"/>
        </w:trPr>
        <w:tc>
          <w:tcPr>
            <w:tcW w:w="565" w:type="dxa"/>
          </w:tcPr>
          <w:p w:rsidR="000E09CD" w:rsidRPr="00F63DA8" w:rsidRDefault="000E09CD" w:rsidP="000E09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3DA8">
              <w:rPr>
                <w:rFonts w:ascii="Arial Narrow" w:hAnsi="Arial Narrow"/>
                <w:sz w:val="18"/>
                <w:szCs w:val="18"/>
              </w:rPr>
              <w:t>№</w:t>
            </w:r>
          </w:p>
        </w:tc>
        <w:tc>
          <w:tcPr>
            <w:tcW w:w="6523" w:type="dxa"/>
          </w:tcPr>
          <w:p w:rsidR="000E09CD" w:rsidRPr="00F63DA8" w:rsidRDefault="000E09CD" w:rsidP="000E09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63DA8">
              <w:rPr>
                <w:rFonts w:ascii="Arial Narrow" w:hAnsi="Arial Narrow"/>
                <w:sz w:val="18"/>
                <w:szCs w:val="18"/>
              </w:rPr>
              <w:t>Наименование</w:t>
            </w:r>
            <w:proofErr w:type="spellEnd"/>
            <w:r w:rsidRPr="00F63DA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F63DA8">
              <w:rPr>
                <w:rFonts w:ascii="Arial Narrow" w:hAnsi="Arial Narrow"/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1276" w:type="dxa"/>
          </w:tcPr>
          <w:p w:rsidR="000E09CD" w:rsidRPr="00F63DA8" w:rsidRDefault="000E09CD" w:rsidP="000E09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63DA8">
              <w:rPr>
                <w:rFonts w:ascii="Arial Narrow" w:hAnsi="Arial Narrow"/>
                <w:sz w:val="18"/>
                <w:szCs w:val="18"/>
              </w:rPr>
              <w:t>Сроки</w:t>
            </w:r>
            <w:proofErr w:type="spellEnd"/>
            <w:r w:rsidRPr="00F63DA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F63DA8">
              <w:rPr>
                <w:rFonts w:ascii="Arial Narrow" w:hAnsi="Arial Narrow"/>
                <w:sz w:val="18"/>
                <w:szCs w:val="18"/>
              </w:rPr>
              <w:t>проведения</w:t>
            </w:r>
            <w:proofErr w:type="spellEnd"/>
          </w:p>
        </w:tc>
        <w:tc>
          <w:tcPr>
            <w:tcW w:w="2120" w:type="dxa"/>
          </w:tcPr>
          <w:p w:rsidR="000E09CD" w:rsidRPr="00F63DA8" w:rsidRDefault="000E09CD" w:rsidP="000E09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63DA8">
              <w:rPr>
                <w:rFonts w:ascii="Arial Narrow" w:hAnsi="Arial Narrow"/>
                <w:sz w:val="18"/>
                <w:szCs w:val="18"/>
              </w:rPr>
              <w:t>Кто</w:t>
            </w:r>
            <w:proofErr w:type="spellEnd"/>
            <w:r w:rsidRPr="00F63DA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F63DA8">
              <w:rPr>
                <w:rFonts w:ascii="Arial Narrow" w:hAnsi="Arial Narrow"/>
                <w:sz w:val="18"/>
                <w:szCs w:val="18"/>
              </w:rPr>
              <w:t>готовит</w:t>
            </w:r>
            <w:proofErr w:type="spellEnd"/>
          </w:p>
        </w:tc>
      </w:tr>
      <w:tr w:rsidR="000E09CD" w:rsidRPr="00F63DA8" w:rsidTr="00844E9F">
        <w:tc>
          <w:tcPr>
            <w:tcW w:w="565" w:type="dxa"/>
          </w:tcPr>
          <w:p w:rsidR="000E09CD" w:rsidRPr="00F63DA8" w:rsidRDefault="00844E9F" w:rsidP="00844E9F">
            <w:pPr>
              <w:jc w:val="both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1</w:t>
            </w:r>
          </w:p>
        </w:tc>
        <w:tc>
          <w:tcPr>
            <w:tcW w:w="6523" w:type="dxa"/>
          </w:tcPr>
          <w:p w:rsidR="000E09CD" w:rsidRPr="00F63DA8" w:rsidRDefault="00844E9F" w:rsidP="000E09CD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Утверждение</w:t>
            </w:r>
            <w:r w:rsidR="000E09CD" w:rsidRPr="00F63DA8">
              <w:rPr>
                <w:rFonts w:ascii="Arial Narrow" w:hAnsi="Arial Narrow"/>
                <w:lang w:val="ru-RU"/>
              </w:rPr>
              <w:t>:</w:t>
            </w:r>
          </w:p>
          <w:p w:rsidR="000E09CD" w:rsidRPr="00F63DA8" w:rsidRDefault="00844E9F" w:rsidP="00844E9F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1.</w:t>
            </w:r>
            <w:r w:rsidR="000E09CD" w:rsidRPr="00F63DA8">
              <w:rPr>
                <w:rFonts w:ascii="Arial Narrow" w:hAnsi="Arial Narrow"/>
                <w:lang w:val="ru-RU"/>
              </w:rPr>
              <w:t>Положение об Управляющем совете;</w:t>
            </w:r>
          </w:p>
          <w:p w:rsidR="000E09CD" w:rsidRPr="00F63DA8" w:rsidRDefault="00844E9F" w:rsidP="00844E9F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2.</w:t>
            </w:r>
            <w:r w:rsidR="000E09CD" w:rsidRPr="00F63DA8">
              <w:rPr>
                <w:rFonts w:ascii="Arial Narrow" w:hAnsi="Arial Narrow"/>
                <w:lang w:val="ru-RU"/>
              </w:rPr>
              <w:t>Положение об избирательной комиссии УС;</w:t>
            </w:r>
          </w:p>
          <w:p w:rsidR="000E09CD" w:rsidRPr="00F63DA8" w:rsidRDefault="00844E9F" w:rsidP="00844E9F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3.</w:t>
            </w:r>
            <w:r w:rsidR="000E09CD" w:rsidRPr="00F63DA8">
              <w:rPr>
                <w:rFonts w:ascii="Arial Narrow" w:hAnsi="Arial Narrow"/>
                <w:lang w:val="ru-RU"/>
              </w:rPr>
              <w:t>Положение о кооптации;</w:t>
            </w:r>
          </w:p>
          <w:p w:rsidR="000E09CD" w:rsidRPr="00F63DA8" w:rsidRDefault="00844E9F" w:rsidP="00844E9F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4.</w:t>
            </w:r>
            <w:r w:rsidR="000E09CD" w:rsidRPr="00F63DA8">
              <w:rPr>
                <w:rFonts w:ascii="Arial Narrow" w:hAnsi="Arial Narrow"/>
                <w:lang w:val="ru-RU"/>
              </w:rPr>
              <w:t>Положение о выборах в УС</w:t>
            </w:r>
            <w:r w:rsidRPr="00F63DA8">
              <w:rPr>
                <w:rFonts w:ascii="Arial Narrow" w:hAnsi="Arial Narrow"/>
                <w:lang w:val="ru-RU"/>
              </w:rPr>
              <w:t>;</w:t>
            </w:r>
          </w:p>
          <w:p w:rsidR="00844E9F" w:rsidRPr="00F63DA8" w:rsidRDefault="00844E9F" w:rsidP="00844E9F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5.Приказы по УС Морская СОШ</w:t>
            </w:r>
          </w:p>
        </w:tc>
        <w:tc>
          <w:tcPr>
            <w:tcW w:w="1276" w:type="dxa"/>
          </w:tcPr>
          <w:p w:rsidR="000E09CD" w:rsidRPr="00F63DA8" w:rsidRDefault="00844E9F" w:rsidP="000E09CD">
            <w:pPr>
              <w:jc w:val="center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Январь</w:t>
            </w:r>
          </w:p>
        </w:tc>
        <w:tc>
          <w:tcPr>
            <w:tcW w:w="2120" w:type="dxa"/>
          </w:tcPr>
          <w:p w:rsidR="000E09CD" w:rsidRPr="00F63DA8" w:rsidRDefault="00844E9F" w:rsidP="00844E9F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Директор школы</w:t>
            </w:r>
          </w:p>
          <w:p w:rsidR="00844E9F" w:rsidRPr="00F63DA8" w:rsidRDefault="00844E9F" w:rsidP="00844E9F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Педагогический совет</w:t>
            </w:r>
          </w:p>
          <w:p w:rsidR="00844E9F" w:rsidRPr="00F63DA8" w:rsidRDefault="00844E9F" w:rsidP="00844E9F">
            <w:pPr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Родительский комитет</w:t>
            </w:r>
          </w:p>
        </w:tc>
      </w:tr>
      <w:tr w:rsidR="00813751" w:rsidRPr="00F63DA8" w:rsidTr="00844E9F">
        <w:tc>
          <w:tcPr>
            <w:tcW w:w="565" w:type="dxa"/>
          </w:tcPr>
          <w:p w:rsidR="00813751" w:rsidRPr="00F63DA8" w:rsidRDefault="00844E9F" w:rsidP="001424FF">
            <w:pPr>
              <w:ind w:left="0" w:firstLine="0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2</w:t>
            </w:r>
          </w:p>
        </w:tc>
        <w:tc>
          <w:tcPr>
            <w:tcW w:w="6523" w:type="dxa"/>
          </w:tcPr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Результаты анкетирования обучающихся, родителей по вопросу удовлетворенности организацией УВП. Предложения и перспективы развития на 2021 - 2022 учебный год.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Формирование нового учебного плана на 2021- 2022 учебный год. Контингент. Обеспечение МТБ учебного процесса в соответствии с ФГОС.</w:t>
            </w:r>
          </w:p>
          <w:p w:rsidR="00813751" w:rsidRPr="00F63DA8" w:rsidRDefault="000E09CD" w:rsidP="000E09CD">
            <w:pPr>
              <w:ind w:left="0" w:firstLine="0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Привлечение внебюджетных средств для развития МТБ школы и выполнения целевых программ по подготовке школы к новому учебному году</w:t>
            </w:r>
          </w:p>
        </w:tc>
        <w:tc>
          <w:tcPr>
            <w:tcW w:w="1276" w:type="dxa"/>
          </w:tcPr>
          <w:p w:rsidR="00813751" w:rsidRPr="00F63DA8" w:rsidRDefault="00D33766" w:rsidP="000E09CD">
            <w:pPr>
              <w:ind w:left="0" w:firstLine="0"/>
              <w:jc w:val="center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Апрель</w:t>
            </w:r>
          </w:p>
        </w:tc>
        <w:tc>
          <w:tcPr>
            <w:tcW w:w="2120" w:type="dxa"/>
          </w:tcPr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Директор школы Председатель управляющего совета</w:t>
            </w:r>
          </w:p>
          <w:p w:rsidR="00813751" w:rsidRPr="00F63DA8" w:rsidRDefault="00813751" w:rsidP="000E09CD">
            <w:pPr>
              <w:ind w:left="0" w:firstLine="0"/>
              <w:rPr>
                <w:rFonts w:ascii="Arial Narrow" w:hAnsi="Arial Narrow"/>
                <w:lang w:val="ru-RU"/>
              </w:rPr>
            </w:pPr>
          </w:p>
        </w:tc>
      </w:tr>
      <w:tr w:rsidR="00813751" w:rsidRPr="00F63DA8" w:rsidTr="00844E9F">
        <w:tc>
          <w:tcPr>
            <w:tcW w:w="565" w:type="dxa"/>
          </w:tcPr>
          <w:p w:rsidR="00813751" w:rsidRPr="00F63DA8" w:rsidRDefault="00844E9F" w:rsidP="001424FF">
            <w:pPr>
              <w:ind w:left="0" w:firstLine="0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3</w:t>
            </w:r>
          </w:p>
        </w:tc>
        <w:tc>
          <w:tcPr>
            <w:tcW w:w="6523" w:type="dxa"/>
          </w:tcPr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Согласование календарного года учебного графика работы школы на новый учебный год</w:t>
            </w:r>
          </w:p>
          <w:p w:rsidR="00844E9F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Подготовка информации о предварительной успеваемости обучающихся по итогам года. </w:t>
            </w:r>
          </w:p>
          <w:p w:rsidR="000E09CD" w:rsidRPr="00F63DA8" w:rsidRDefault="00844E9F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</w:t>
            </w:r>
            <w:r w:rsidR="000E09CD" w:rsidRPr="00F63DA8">
              <w:rPr>
                <w:rFonts w:ascii="Arial Narrow" w:hAnsi="Arial Narrow"/>
                <w:lang w:val="ru-RU"/>
              </w:rPr>
              <w:t>Подготовка к государственной (итоговой) аттестации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Согласование сметы расходов школы на новый финансовый год. Определение объема работ по</w:t>
            </w:r>
          </w:p>
          <w:p w:rsidR="000E09CD" w:rsidRPr="00F63DA8" w:rsidRDefault="000E09CD" w:rsidP="00844E9F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Подготовке школы к новому учебному сезону</w:t>
            </w:r>
            <w:r w:rsidR="00844E9F" w:rsidRPr="00F63DA8">
              <w:rPr>
                <w:rFonts w:ascii="Arial Narrow" w:hAnsi="Arial Narrow"/>
                <w:lang w:val="ru-RU"/>
              </w:rPr>
              <w:t>.</w:t>
            </w:r>
          </w:p>
          <w:p w:rsidR="000E09CD" w:rsidRPr="00F63DA8" w:rsidRDefault="00844E9F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</w:t>
            </w:r>
            <w:r w:rsidR="000E09CD" w:rsidRPr="00F63DA8">
              <w:rPr>
                <w:rFonts w:ascii="Arial Narrow" w:hAnsi="Arial Narrow"/>
                <w:lang w:val="ru-RU"/>
              </w:rPr>
              <w:t>Выполнение СанПиН школы</w:t>
            </w:r>
          </w:p>
          <w:p w:rsidR="000E09CD" w:rsidRPr="00F63DA8" w:rsidRDefault="00844E9F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Работа</w:t>
            </w:r>
            <w:r w:rsidR="000E09CD" w:rsidRPr="00F63DA8">
              <w:rPr>
                <w:rFonts w:ascii="Arial Narrow" w:hAnsi="Arial Narrow"/>
                <w:lang w:val="ru-RU"/>
              </w:rPr>
              <w:t xml:space="preserve"> дополнительного образования школы (спортивные секции, кружки)</w:t>
            </w:r>
          </w:p>
          <w:p w:rsidR="00813751" w:rsidRPr="00F63DA8" w:rsidRDefault="00844E9F" w:rsidP="000E09CD">
            <w:pPr>
              <w:ind w:left="0" w:firstLine="0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</w:t>
            </w:r>
            <w:r w:rsidR="000E09CD" w:rsidRPr="00F63DA8">
              <w:rPr>
                <w:rFonts w:ascii="Arial Narrow" w:hAnsi="Arial Narrow"/>
                <w:lang w:val="ru-RU"/>
              </w:rPr>
              <w:t>Подведение итогов работы УС и перспективы на следующий год</w:t>
            </w:r>
          </w:p>
        </w:tc>
        <w:tc>
          <w:tcPr>
            <w:tcW w:w="1276" w:type="dxa"/>
          </w:tcPr>
          <w:p w:rsidR="00813751" w:rsidRPr="00F63DA8" w:rsidRDefault="000E09CD" w:rsidP="000E09CD">
            <w:pPr>
              <w:ind w:left="0" w:firstLine="0"/>
              <w:jc w:val="center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Май</w:t>
            </w:r>
          </w:p>
        </w:tc>
        <w:tc>
          <w:tcPr>
            <w:tcW w:w="2120" w:type="dxa"/>
          </w:tcPr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Директор школы Председатель управляющего совета</w:t>
            </w:r>
          </w:p>
          <w:p w:rsidR="00813751" w:rsidRPr="00F63DA8" w:rsidRDefault="00813751" w:rsidP="000E09CD">
            <w:pPr>
              <w:ind w:left="0" w:firstLine="0"/>
              <w:rPr>
                <w:rFonts w:ascii="Arial Narrow" w:hAnsi="Arial Narrow"/>
                <w:lang w:val="ru-RU"/>
              </w:rPr>
            </w:pPr>
          </w:p>
        </w:tc>
      </w:tr>
      <w:tr w:rsidR="00813751" w:rsidRPr="00F63DA8" w:rsidTr="00844E9F">
        <w:tc>
          <w:tcPr>
            <w:tcW w:w="565" w:type="dxa"/>
          </w:tcPr>
          <w:p w:rsidR="00813751" w:rsidRPr="00F63DA8" w:rsidRDefault="00844E9F" w:rsidP="001424FF">
            <w:pPr>
              <w:ind w:left="0" w:firstLine="0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4</w:t>
            </w:r>
          </w:p>
        </w:tc>
        <w:tc>
          <w:tcPr>
            <w:tcW w:w="6523" w:type="dxa"/>
          </w:tcPr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Публичный отче</w:t>
            </w:r>
            <w:r w:rsidR="00844E9F" w:rsidRPr="00F63DA8">
              <w:rPr>
                <w:rFonts w:ascii="Arial Narrow" w:hAnsi="Arial Narrow"/>
                <w:lang w:val="ru-RU"/>
              </w:rPr>
              <w:t>т директора школы по итогам 2020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</w:t>
            </w:r>
            <w:r w:rsidR="00844E9F" w:rsidRPr="00F63DA8">
              <w:rPr>
                <w:rFonts w:ascii="Arial Narrow" w:hAnsi="Arial Narrow"/>
                <w:lang w:val="ru-RU"/>
              </w:rPr>
              <w:t>2021</w:t>
            </w:r>
            <w:r w:rsidRPr="00F63DA8">
              <w:rPr>
                <w:rFonts w:ascii="Arial Narrow" w:hAnsi="Arial Narrow"/>
                <w:lang w:val="ru-RU"/>
              </w:rPr>
              <w:t xml:space="preserve"> учебного и финансового года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Информирование о мероприятиях подготовки школы к новому учебному году (ремонтные работы)    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К</w:t>
            </w:r>
            <w:r w:rsidR="00844E9F" w:rsidRPr="00F63DA8">
              <w:rPr>
                <w:rFonts w:ascii="Arial Narrow" w:hAnsi="Arial Narrow"/>
                <w:lang w:val="ru-RU"/>
              </w:rPr>
              <w:t>омплектование школы на 2021-2022</w:t>
            </w:r>
            <w:r w:rsidRPr="00F63DA8">
              <w:rPr>
                <w:rFonts w:ascii="Arial Narrow" w:hAnsi="Arial Narrow"/>
                <w:lang w:val="ru-RU"/>
              </w:rPr>
              <w:t xml:space="preserve"> учебный год. </w:t>
            </w:r>
          </w:p>
          <w:p w:rsidR="000E09CD" w:rsidRPr="00F63DA8" w:rsidRDefault="00844E9F" w:rsidP="00844E9F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Горячее питание 1 - 4 классы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Новый календарный график</w:t>
            </w:r>
          </w:p>
          <w:p w:rsidR="00813751" w:rsidRPr="00F63DA8" w:rsidRDefault="000E09CD" w:rsidP="000E09CD">
            <w:pPr>
              <w:ind w:left="0" w:firstLine="0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Ознакомление с результатами труда по критериям и показателям, размером стимулирующей части ФОТ работникам ОУ. О премирование сотрудников школы ко Дню учителя.</w:t>
            </w:r>
          </w:p>
        </w:tc>
        <w:tc>
          <w:tcPr>
            <w:tcW w:w="1276" w:type="dxa"/>
          </w:tcPr>
          <w:p w:rsidR="00813751" w:rsidRPr="00F63DA8" w:rsidRDefault="000E09CD" w:rsidP="000E09CD">
            <w:pPr>
              <w:ind w:left="0" w:firstLine="0"/>
              <w:jc w:val="center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Сентябрь</w:t>
            </w:r>
          </w:p>
        </w:tc>
        <w:tc>
          <w:tcPr>
            <w:tcW w:w="2120" w:type="dxa"/>
          </w:tcPr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Директор школы Председатель управляющего совета</w:t>
            </w:r>
          </w:p>
          <w:p w:rsidR="00813751" w:rsidRPr="00F63DA8" w:rsidRDefault="00813751" w:rsidP="000E09CD">
            <w:pPr>
              <w:ind w:left="0" w:firstLine="0"/>
              <w:rPr>
                <w:rFonts w:ascii="Arial Narrow" w:hAnsi="Arial Narrow"/>
                <w:lang w:val="ru-RU"/>
              </w:rPr>
            </w:pPr>
          </w:p>
        </w:tc>
      </w:tr>
      <w:tr w:rsidR="00813751" w:rsidRPr="00F63DA8" w:rsidTr="00844E9F">
        <w:tc>
          <w:tcPr>
            <w:tcW w:w="565" w:type="dxa"/>
          </w:tcPr>
          <w:p w:rsidR="00813751" w:rsidRPr="00F63DA8" w:rsidRDefault="00844E9F" w:rsidP="001424FF">
            <w:pPr>
              <w:ind w:left="0" w:firstLine="0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5</w:t>
            </w:r>
          </w:p>
        </w:tc>
        <w:tc>
          <w:tcPr>
            <w:tcW w:w="6523" w:type="dxa"/>
          </w:tcPr>
          <w:p w:rsidR="000E09CD" w:rsidRPr="00F63DA8" w:rsidRDefault="000E09CD" w:rsidP="000F7452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Работа в рамках основной образовательной программы основного общего образования школы на</w:t>
            </w:r>
            <w:r w:rsidR="000F7452" w:rsidRPr="00F63DA8">
              <w:rPr>
                <w:rFonts w:ascii="Arial Narrow" w:hAnsi="Arial Narrow"/>
                <w:lang w:val="ru-RU"/>
              </w:rPr>
              <w:t xml:space="preserve"> 2020 - 2021г</w:t>
            </w:r>
          </w:p>
          <w:p w:rsidR="000F7452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- Организация воспитательной работы в школе.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 </w:t>
            </w:r>
            <w:r w:rsidR="000F7452" w:rsidRPr="00F63DA8">
              <w:rPr>
                <w:rFonts w:ascii="Arial Narrow" w:hAnsi="Arial Narrow"/>
                <w:lang w:val="ru-RU"/>
              </w:rPr>
              <w:t xml:space="preserve">- </w:t>
            </w:r>
            <w:r w:rsidRPr="00F63DA8">
              <w:rPr>
                <w:rFonts w:ascii="Arial Narrow" w:hAnsi="Arial Narrow"/>
                <w:lang w:val="ru-RU"/>
              </w:rPr>
              <w:t>Рассмотрение графика проведения новогодних мероприятий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Утверждение плана </w:t>
            </w:r>
            <w:proofErr w:type="gramStart"/>
            <w:r w:rsidRPr="00F63DA8">
              <w:rPr>
                <w:rFonts w:ascii="Arial Narrow" w:hAnsi="Arial Narrow"/>
                <w:lang w:val="ru-RU"/>
              </w:rPr>
              <w:t>мероприятий</w:t>
            </w:r>
            <w:proofErr w:type="gramEnd"/>
            <w:r w:rsidRPr="00F63DA8">
              <w:rPr>
                <w:rFonts w:ascii="Arial Narrow" w:hAnsi="Arial Narrow"/>
                <w:lang w:val="ru-RU"/>
              </w:rPr>
              <w:t xml:space="preserve"> направленных на материально-техническое обеспечение и оснащение образовательного процесса </w:t>
            </w:r>
          </w:p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Распределение стимулирующей части Фот сотрудникам ОУ в соответствии с результатами труда по критериям за </w:t>
            </w:r>
            <w:r w:rsidRPr="00F63DA8">
              <w:rPr>
                <w:rFonts w:ascii="Arial Narrow" w:hAnsi="Arial Narrow"/>
              </w:rPr>
              <w:t>I</w:t>
            </w:r>
            <w:r w:rsidRPr="00F63DA8">
              <w:rPr>
                <w:rFonts w:ascii="Arial Narrow" w:hAnsi="Arial Narrow"/>
                <w:lang w:val="ru-RU"/>
              </w:rPr>
              <w:t xml:space="preserve"> полугодие по предоставлению директора школы.</w:t>
            </w:r>
          </w:p>
          <w:p w:rsidR="00813751" w:rsidRPr="00F63DA8" w:rsidRDefault="000E09CD" w:rsidP="000E09CD">
            <w:pPr>
              <w:ind w:left="0" w:firstLine="0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 xml:space="preserve">- Подготовка к утверждению </w:t>
            </w:r>
            <w:r w:rsidR="000F7452" w:rsidRPr="00F63DA8">
              <w:rPr>
                <w:rFonts w:ascii="Arial Narrow" w:hAnsi="Arial Narrow"/>
                <w:lang w:val="ru-RU"/>
              </w:rPr>
              <w:t xml:space="preserve">заявки, </w:t>
            </w:r>
            <w:r w:rsidRPr="00F63DA8">
              <w:rPr>
                <w:rFonts w:ascii="Arial Narrow" w:hAnsi="Arial Narrow"/>
                <w:lang w:val="ru-RU"/>
              </w:rPr>
              <w:t>бюджета на новый календарный год</w:t>
            </w:r>
          </w:p>
        </w:tc>
        <w:tc>
          <w:tcPr>
            <w:tcW w:w="1276" w:type="dxa"/>
          </w:tcPr>
          <w:p w:rsidR="00813751" w:rsidRPr="00F63DA8" w:rsidRDefault="000E09CD" w:rsidP="000E09CD">
            <w:pPr>
              <w:ind w:left="0" w:firstLine="0"/>
              <w:jc w:val="center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Декабрь</w:t>
            </w:r>
          </w:p>
        </w:tc>
        <w:tc>
          <w:tcPr>
            <w:tcW w:w="2120" w:type="dxa"/>
          </w:tcPr>
          <w:p w:rsidR="000E09CD" w:rsidRPr="00F63DA8" w:rsidRDefault="000E09CD" w:rsidP="000E09CD">
            <w:pPr>
              <w:pStyle w:val="a4"/>
              <w:rPr>
                <w:rFonts w:ascii="Arial Narrow" w:hAnsi="Arial Narrow"/>
                <w:lang w:val="ru-RU"/>
              </w:rPr>
            </w:pPr>
            <w:r w:rsidRPr="00F63DA8">
              <w:rPr>
                <w:rFonts w:ascii="Arial Narrow" w:hAnsi="Arial Narrow"/>
                <w:lang w:val="ru-RU"/>
              </w:rPr>
              <w:t>Директор школы Председатель управляющего совета</w:t>
            </w:r>
          </w:p>
          <w:p w:rsidR="00813751" w:rsidRPr="00F63DA8" w:rsidRDefault="00813751" w:rsidP="000E09CD">
            <w:pPr>
              <w:ind w:left="0" w:firstLine="0"/>
              <w:rPr>
                <w:rFonts w:ascii="Arial Narrow" w:hAnsi="Arial Narrow"/>
                <w:lang w:val="ru-RU"/>
              </w:rPr>
            </w:pPr>
          </w:p>
        </w:tc>
      </w:tr>
    </w:tbl>
    <w:p w:rsidR="00F63DA8" w:rsidRPr="000E09CD" w:rsidRDefault="00F63DA8" w:rsidP="001424FF">
      <w:pPr>
        <w:ind w:left="0" w:firstLine="0"/>
        <w:rPr>
          <w:sz w:val="28"/>
          <w:szCs w:val="28"/>
          <w:lang w:val="ru-RU"/>
        </w:rPr>
      </w:pPr>
      <w:bookmarkStart w:id="0" w:name="_GoBack"/>
      <w:bookmarkEnd w:id="0"/>
    </w:p>
    <w:sectPr w:rsidR="00F63DA8" w:rsidRPr="000E09CD" w:rsidSect="000E09C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697C"/>
    <w:multiLevelType w:val="hybridMultilevel"/>
    <w:tmpl w:val="15A0E02E"/>
    <w:lvl w:ilvl="0" w:tplc="D9ECC274">
      <w:start w:val="1"/>
      <w:numFmt w:val="bullet"/>
      <w:lvlText w:val="-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AC23C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DC31F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B8012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EE154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48AEE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004FD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52CA28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A6E36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EC012B"/>
    <w:multiLevelType w:val="hybridMultilevel"/>
    <w:tmpl w:val="06CC1736"/>
    <w:lvl w:ilvl="0" w:tplc="E92E1476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CFAB4">
      <w:start w:val="1"/>
      <w:numFmt w:val="bullet"/>
      <w:lvlText w:val="o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7ADF6A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85326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4850A0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23376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8FED8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3CCABC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468FB8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41539"/>
    <w:multiLevelType w:val="hybridMultilevel"/>
    <w:tmpl w:val="B6CE883E"/>
    <w:lvl w:ilvl="0" w:tplc="1D1287E6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62A958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18DEFC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024622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84F50E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EAAD2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768E88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C2EBA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F0198A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B36328"/>
    <w:multiLevelType w:val="hybridMultilevel"/>
    <w:tmpl w:val="6D168084"/>
    <w:lvl w:ilvl="0" w:tplc="ACC2032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AE3146">
      <w:start w:val="1"/>
      <w:numFmt w:val="bullet"/>
      <w:lvlText w:val="o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7C6B66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4AFF24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52B70A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32C682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82B626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C7D64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6A4D80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37327F"/>
    <w:multiLevelType w:val="hybridMultilevel"/>
    <w:tmpl w:val="12F23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FF"/>
    <w:rsid w:val="000E09CD"/>
    <w:rsid w:val="000F7452"/>
    <w:rsid w:val="001424FF"/>
    <w:rsid w:val="00813751"/>
    <w:rsid w:val="00844E9F"/>
    <w:rsid w:val="00B76665"/>
    <w:rsid w:val="00C9020D"/>
    <w:rsid w:val="00D33766"/>
    <w:rsid w:val="00F1371D"/>
    <w:rsid w:val="00F6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F181"/>
  <w15:chartTrackingRefBased/>
  <w15:docId w15:val="{E5759742-E7CD-45FE-80B1-FB9F42BE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FF"/>
    <w:pPr>
      <w:spacing w:after="24"/>
      <w:ind w:left="10" w:hanging="1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424F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4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24FF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a5">
    <w:name w:val="List Paragraph"/>
    <w:basedOn w:val="a"/>
    <w:uiPriority w:val="34"/>
    <w:qFormat/>
    <w:rsid w:val="000E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2021-03-21T17:24:00Z</dcterms:created>
  <dcterms:modified xsi:type="dcterms:W3CDTF">2021-03-26T11:19:00Z</dcterms:modified>
</cp:coreProperties>
</file>